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85F0D" w14:textId="6D4EC568" w:rsidR="00722ED1" w:rsidRPr="00BB22E4" w:rsidRDefault="00722ED1" w:rsidP="00722ED1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9674A1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05E35C4E" w14:textId="19160D0E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E58C2FF" w14:textId="55E6FB4D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E3DA65A" w14:textId="77777777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E238BF6" w14:textId="6606D388" w:rsidR="00722ED1" w:rsidRDefault="00722ED1" w:rsidP="00722ED1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188DBA45" w14:textId="163179C7" w:rsidR="009674A1" w:rsidRPr="009674A1" w:rsidRDefault="009674A1" w:rsidP="009674A1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วันที่ 22 มี.ค.2568 เวลาประมาณ 11.00 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722ED1"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="00722ED1">
        <w:rPr>
          <w:rFonts w:ascii="TH SarabunPSK" w:hAnsi="TH SarabunPSK" w:cs="TH SarabunPSK"/>
          <w:sz w:val="36"/>
          <w:szCs w:val="36"/>
        </w:rPr>
        <w:t xml:space="preserve"> </w:t>
      </w:r>
      <w:r w:rsidR="00722ED1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722ED1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A02B78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722ED1"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722ED1" w:rsidRPr="000D650D">
        <w:rPr>
          <w:rFonts w:ascii="TH SarabunPSK" w:hAnsi="TH SarabunPSK" w:cs="TH SarabunPSK"/>
          <w:sz w:val="36"/>
          <w:szCs w:val="36"/>
        </w:rPr>
        <w:t xml:space="preserve"> </w:t>
      </w:r>
      <w:r w:rsidR="00722ED1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="00722ED1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</w:p>
    <w:p w14:paraId="45F17443" w14:textId="27E12E49" w:rsidR="009674A1" w:rsidRDefault="009674A1" w:rsidP="009674A1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1.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 xml:space="preserve">ปลอมหรือใช้เอกสารราชการปลอม  </w:t>
      </w:r>
    </w:p>
    <w:p w14:paraId="102FABD5" w14:textId="04B9805D" w:rsidR="009674A1" w:rsidRPr="009674A1" w:rsidRDefault="009674A1" w:rsidP="009674A1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2.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ใช้รถยนต์ที่ยังไม่จดทะเบียน(เกินกว่า 1 ปี)</w:t>
      </w:r>
    </w:p>
    <w:p w14:paraId="34CDE90F" w14:textId="0FDFB7CA" w:rsidR="00722ED1" w:rsidRDefault="00722ED1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01EDB6FE" w14:textId="7FB1FB3C" w:rsidR="00722ED1" w:rsidRDefault="009674A1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440E4038" wp14:editId="14B7E0D5">
            <wp:extent cx="5343525" cy="4322445"/>
            <wp:effectExtent l="0" t="0" r="9525" b="1905"/>
            <wp:docPr id="240817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2ED1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5F7D2C92" w14:textId="1EBD4A71" w:rsidR="009674A1" w:rsidRDefault="009674A1" w:rsidP="009674A1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4DB372EE" w14:textId="686FBCA1" w:rsidR="009674A1" w:rsidRPr="00BB22E4" w:rsidRDefault="009674A1" w:rsidP="009674A1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784CF74A" w14:textId="0DF0E092" w:rsidR="009674A1" w:rsidRPr="00835BEF" w:rsidRDefault="009674A1" w:rsidP="009674A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BB7C220" w14:textId="77415F17" w:rsidR="009674A1" w:rsidRPr="00835BEF" w:rsidRDefault="009674A1" w:rsidP="009674A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39F235D" w14:textId="19E9E2EA" w:rsidR="009674A1" w:rsidRPr="00835BEF" w:rsidRDefault="009674A1" w:rsidP="009674A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5B1C632D" w14:textId="2A3AD338" w:rsidR="009674A1" w:rsidRDefault="009674A1" w:rsidP="009674A1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37731B78" w14:textId="540D62B7" w:rsidR="009674A1" w:rsidRDefault="009674A1" w:rsidP="009674A1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วันที่ 27 มี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.ค.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 xml:space="preserve"> 2568 เวลาประมาณ 13.30 น.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A02B78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A02B78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A02B78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  <w:r w:rsidR="0054437C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</w:p>
    <w:p w14:paraId="1885CE15" w14:textId="2B375ED9" w:rsidR="0054437C" w:rsidRPr="0054437C" w:rsidRDefault="0054437C" w:rsidP="0054437C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1.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เป็นคนต่างด้าวทำงานโดยไม่มีใบอนุญาตทำงานหรือทำงานนอกเหนือจากสิทธิที่จะ</w:t>
      </w:r>
      <w:r w:rsidR="00A02B78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ทำได้(ขับรถ) ตามพระราชกำหนดการบริหารจัดการการทำงานของคนต่างด้าว พ.ศ.2560 และ</w:t>
      </w:r>
      <w:r w:rsidR="00A02B78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ที่แก้ไข พ.ศ.2561</w:t>
      </w:r>
    </w:p>
    <w:p w14:paraId="603FAFA1" w14:textId="063E77CA" w:rsidR="0054437C" w:rsidRPr="0054437C" w:rsidRDefault="0054437C" w:rsidP="0054437C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2.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 xml:space="preserve">เป็นบุคคลไม่มีสัญชาติไทย ขับรถไม่มีใบอนุญาต </w:t>
      </w:r>
    </w:p>
    <w:p w14:paraId="06418F94" w14:textId="25862267" w:rsidR="0054437C" w:rsidRPr="0054437C" w:rsidRDefault="0054437C" w:rsidP="0054437C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3.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 xml:space="preserve">ไม่แสดงแผ่นป้ายทะเบียน                                  </w:t>
      </w:r>
    </w:p>
    <w:p w14:paraId="1C2DDD4F" w14:textId="25E28EBB" w:rsidR="0054437C" w:rsidRPr="0054437C" w:rsidRDefault="0054437C" w:rsidP="0054437C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4.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54437C">
        <w:rPr>
          <w:rFonts w:ascii="TH SarabunPSK" w:hAnsi="TH SarabunPSK" w:cs="TH SarabunPSK"/>
          <w:sz w:val="36"/>
          <w:szCs w:val="36"/>
          <w:cs/>
          <w:lang w:bidi="th-TH"/>
        </w:rPr>
        <w:t>ใช้รถโดยไม่ชำระภาษีประจำปี</w:t>
      </w:r>
    </w:p>
    <w:p w14:paraId="38D77A45" w14:textId="49A7C285" w:rsidR="0054437C" w:rsidRDefault="0054437C" w:rsidP="009674A1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A629B2C" w14:textId="6FC734FA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7881E280" w14:textId="174BB30D" w:rsidR="009674A1" w:rsidRDefault="0054437C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709440" behindDoc="0" locked="0" layoutInCell="1" allowOverlap="1" wp14:anchorId="5BE3362F" wp14:editId="2D3FAFE9">
            <wp:simplePos x="0" y="0"/>
            <wp:positionH relativeFrom="column">
              <wp:posOffset>3257550</wp:posOffset>
            </wp:positionH>
            <wp:positionV relativeFrom="paragraph">
              <wp:posOffset>31750</wp:posOffset>
            </wp:positionV>
            <wp:extent cx="2790825" cy="2090927"/>
            <wp:effectExtent l="0" t="0" r="0" b="5080"/>
            <wp:wrapNone/>
            <wp:docPr id="10161562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708416" behindDoc="0" locked="0" layoutInCell="1" allowOverlap="1" wp14:anchorId="42AC264B" wp14:editId="2856FBC9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2822355" cy="2114550"/>
            <wp:effectExtent l="0" t="0" r="0" b="0"/>
            <wp:wrapNone/>
            <wp:docPr id="11619901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5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8491F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12376E8A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37D2DCEC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50B7B45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7CB21BF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7A58D58" w14:textId="21618022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D53D925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5C534AB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68718A1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09C44E50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782F1FA6" w14:textId="77777777" w:rsidR="00A02B78" w:rsidRDefault="00A02B78" w:rsidP="009674A1">
      <w:pPr>
        <w:ind w:firstLine="1440"/>
        <w:jc w:val="thaiDistribute"/>
        <w:rPr>
          <w:rFonts w:ascii="TH SarabunPSK" w:hAnsi="TH SarabunPSK" w:cs="TH SarabunPSK" w:hint="cs"/>
          <w:sz w:val="36"/>
          <w:szCs w:val="36"/>
          <w:lang w:bidi="th-TH"/>
        </w:rPr>
      </w:pPr>
    </w:p>
    <w:p w14:paraId="6697BD52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A3293F7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644FDFE" w14:textId="77777777" w:rsidR="009674A1" w:rsidRDefault="009674A1" w:rsidP="009674A1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54B45FD" w14:textId="55F19F09" w:rsidR="009674A1" w:rsidRDefault="009674A1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6A9D4E4D" w14:textId="6023B7B3" w:rsidR="009674A1" w:rsidRPr="00BB22E4" w:rsidRDefault="009674A1" w:rsidP="009674A1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2FD1C880" w14:textId="38074273" w:rsidR="009674A1" w:rsidRPr="00835BEF" w:rsidRDefault="009674A1" w:rsidP="009674A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E0598E4" w14:textId="1AF305A4" w:rsidR="009674A1" w:rsidRPr="00835BEF" w:rsidRDefault="009674A1" w:rsidP="009674A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57C713C1" w14:textId="283633CD" w:rsidR="009674A1" w:rsidRPr="00835BEF" w:rsidRDefault="009674A1" w:rsidP="009674A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B4DC469" w14:textId="71110AA7" w:rsidR="009674A1" w:rsidRDefault="009674A1" w:rsidP="009674A1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DDA0B52" w14:textId="09C33E82" w:rsidR="00DA6E1A" w:rsidRPr="00906C05" w:rsidRDefault="009674A1" w:rsidP="009674A1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วันที่ 28 มี.ค.2568  เวลาประมาณ 16.30 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A02B78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A02B78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A02B78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A02B78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674A1">
        <w:rPr>
          <w:rFonts w:ascii="TH SarabunPSK" w:hAnsi="TH SarabunPSK" w:cs="TH SarabunPSK"/>
          <w:sz w:val="36"/>
          <w:szCs w:val="36"/>
          <w:cs/>
          <w:lang w:bidi="th-TH"/>
        </w:rPr>
        <w:t>" ปลอมหรือใช้เอกสารราชการปลอม "</w:t>
      </w:r>
    </w:p>
    <w:p w14:paraId="4FB742B6" w14:textId="4CBBC822" w:rsidR="00FB4580" w:rsidRDefault="009674A1" w:rsidP="00FB4580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705344" behindDoc="0" locked="0" layoutInCell="1" allowOverlap="1" wp14:anchorId="5AF66D28" wp14:editId="5C8C0315">
            <wp:simplePos x="0" y="0"/>
            <wp:positionH relativeFrom="column">
              <wp:posOffset>3248025</wp:posOffset>
            </wp:positionH>
            <wp:positionV relativeFrom="paragraph">
              <wp:posOffset>169545</wp:posOffset>
            </wp:positionV>
            <wp:extent cx="2877820" cy="2158365"/>
            <wp:effectExtent l="0" t="0" r="0" b="0"/>
            <wp:wrapNone/>
            <wp:docPr id="2428335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3AC95308" wp14:editId="2CBC9631">
            <wp:simplePos x="0" y="0"/>
            <wp:positionH relativeFrom="column">
              <wp:posOffset>38100</wp:posOffset>
            </wp:positionH>
            <wp:positionV relativeFrom="paragraph">
              <wp:posOffset>160020</wp:posOffset>
            </wp:positionV>
            <wp:extent cx="2877820" cy="2158365"/>
            <wp:effectExtent l="0" t="0" r="0" b="0"/>
            <wp:wrapNone/>
            <wp:docPr id="14269510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09A603" w14:textId="754E76AB" w:rsidR="00FB4580" w:rsidRPr="00FB4580" w:rsidRDefault="009674A1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707392" behindDoc="0" locked="0" layoutInCell="1" allowOverlap="1" wp14:anchorId="24B48B8D" wp14:editId="44B9CF6A">
            <wp:simplePos x="0" y="0"/>
            <wp:positionH relativeFrom="column">
              <wp:posOffset>3267075</wp:posOffset>
            </wp:positionH>
            <wp:positionV relativeFrom="paragraph">
              <wp:posOffset>2320925</wp:posOffset>
            </wp:positionV>
            <wp:extent cx="2877820" cy="2158365"/>
            <wp:effectExtent l="0" t="0" r="0" b="0"/>
            <wp:wrapNone/>
            <wp:docPr id="1906371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34A2DB37" wp14:editId="4D2BB0CF">
            <wp:simplePos x="0" y="0"/>
            <wp:positionH relativeFrom="column">
              <wp:posOffset>47625</wp:posOffset>
            </wp:positionH>
            <wp:positionV relativeFrom="paragraph">
              <wp:posOffset>2301875</wp:posOffset>
            </wp:positionV>
            <wp:extent cx="2877820" cy="2158365"/>
            <wp:effectExtent l="0" t="0" r="0" b="0"/>
            <wp:wrapNone/>
            <wp:docPr id="2370841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B4580" w:rsidRPr="00FB4580" w:rsidSect="00275520">
      <w:headerReference w:type="default" r:id="rId15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DCE00" w14:textId="77777777" w:rsidR="000D0697" w:rsidRDefault="000D0697" w:rsidP="003E2E60">
      <w:r>
        <w:separator/>
      </w:r>
    </w:p>
  </w:endnote>
  <w:endnote w:type="continuationSeparator" w:id="0">
    <w:p w14:paraId="065460A9" w14:textId="77777777" w:rsidR="000D0697" w:rsidRDefault="000D069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7953C" w14:textId="77777777" w:rsidR="000D0697" w:rsidRDefault="000D0697" w:rsidP="003E2E60">
      <w:r>
        <w:separator/>
      </w:r>
    </w:p>
  </w:footnote>
  <w:footnote w:type="continuationSeparator" w:id="0">
    <w:p w14:paraId="65A55ADB" w14:textId="77777777" w:rsidR="000D0697" w:rsidRDefault="000D069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5139C"/>
    <w:rsid w:val="00070DFC"/>
    <w:rsid w:val="000A568D"/>
    <w:rsid w:val="000D0697"/>
    <w:rsid w:val="000D650D"/>
    <w:rsid w:val="001011B6"/>
    <w:rsid w:val="00116564"/>
    <w:rsid w:val="00123541"/>
    <w:rsid w:val="00155FC8"/>
    <w:rsid w:val="001D38CF"/>
    <w:rsid w:val="0020167B"/>
    <w:rsid w:val="002041FA"/>
    <w:rsid w:val="002546A4"/>
    <w:rsid w:val="00275520"/>
    <w:rsid w:val="00275C07"/>
    <w:rsid w:val="00295553"/>
    <w:rsid w:val="002B10F1"/>
    <w:rsid w:val="002C0B2B"/>
    <w:rsid w:val="002F7523"/>
    <w:rsid w:val="00301827"/>
    <w:rsid w:val="0033668D"/>
    <w:rsid w:val="00344DBF"/>
    <w:rsid w:val="0034508D"/>
    <w:rsid w:val="00355EC0"/>
    <w:rsid w:val="0035748D"/>
    <w:rsid w:val="00386557"/>
    <w:rsid w:val="003A74AF"/>
    <w:rsid w:val="003B0887"/>
    <w:rsid w:val="003E2E60"/>
    <w:rsid w:val="004241C4"/>
    <w:rsid w:val="00442D4B"/>
    <w:rsid w:val="00456BF8"/>
    <w:rsid w:val="0046331D"/>
    <w:rsid w:val="00497DAD"/>
    <w:rsid w:val="004D790F"/>
    <w:rsid w:val="004F4433"/>
    <w:rsid w:val="004F50C1"/>
    <w:rsid w:val="0054437C"/>
    <w:rsid w:val="00547C62"/>
    <w:rsid w:val="005660D4"/>
    <w:rsid w:val="005A7084"/>
    <w:rsid w:val="005B5497"/>
    <w:rsid w:val="005B57FE"/>
    <w:rsid w:val="005D5656"/>
    <w:rsid w:val="005E5E8B"/>
    <w:rsid w:val="00647012"/>
    <w:rsid w:val="00653132"/>
    <w:rsid w:val="00663FB3"/>
    <w:rsid w:val="006F7070"/>
    <w:rsid w:val="007159D6"/>
    <w:rsid w:val="00721F39"/>
    <w:rsid w:val="00722ED1"/>
    <w:rsid w:val="0076745F"/>
    <w:rsid w:val="007828CB"/>
    <w:rsid w:val="00790EAF"/>
    <w:rsid w:val="007C5AFC"/>
    <w:rsid w:val="00803A67"/>
    <w:rsid w:val="00803F2A"/>
    <w:rsid w:val="00830253"/>
    <w:rsid w:val="00835BEF"/>
    <w:rsid w:val="008548C1"/>
    <w:rsid w:val="0087584B"/>
    <w:rsid w:val="00906C05"/>
    <w:rsid w:val="00926D78"/>
    <w:rsid w:val="00943AE1"/>
    <w:rsid w:val="00954A3B"/>
    <w:rsid w:val="009555DB"/>
    <w:rsid w:val="009674A1"/>
    <w:rsid w:val="00986235"/>
    <w:rsid w:val="00991F4A"/>
    <w:rsid w:val="009C5028"/>
    <w:rsid w:val="009D7839"/>
    <w:rsid w:val="009F32D0"/>
    <w:rsid w:val="00A02B78"/>
    <w:rsid w:val="00A07B92"/>
    <w:rsid w:val="00A166DD"/>
    <w:rsid w:val="00A167A6"/>
    <w:rsid w:val="00A24FBE"/>
    <w:rsid w:val="00A7455E"/>
    <w:rsid w:val="00A75044"/>
    <w:rsid w:val="00A77033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1711B"/>
    <w:rsid w:val="00C21E56"/>
    <w:rsid w:val="00C26227"/>
    <w:rsid w:val="00C33216"/>
    <w:rsid w:val="00C41EFD"/>
    <w:rsid w:val="00C625E7"/>
    <w:rsid w:val="00C721A9"/>
    <w:rsid w:val="00C77952"/>
    <w:rsid w:val="00CA15A4"/>
    <w:rsid w:val="00CB2169"/>
    <w:rsid w:val="00CF00B8"/>
    <w:rsid w:val="00D33995"/>
    <w:rsid w:val="00D37F8D"/>
    <w:rsid w:val="00D42C5F"/>
    <w:rsid w:val="00D607F3"/>
    <w:rsid w:val="00DA5EB7"/>
    <w:rsid w:val="00DA6E1A"/>
    <w:rsid w:val="00DC3D64"/>
    <w:rsid w:val="00DD468F"/>
    <w:rsid w:val="00DD4D75"/>
    <w:rsid w:val="00DF03E3"/>
    <w:rsid w:val="00E769C2"/>
    <w:rsid w:val="00E80B04"/>
    <w:rsid w:val="00E81BEF"/>
    <w:rsid w:val="00E82BBA"/>
    <w:rsid w:val="00EA4935"/>
    <w:rsid w:val="00EC043E"/>
    <w:rsid w:val="00EE74F8"/>
    <w:rsid w:val="00F237DE"/>
    <w:rsid w:val="00F306A0"/>
    <w:rsid w:val="00F51247"/>
    <w:rsid w:val="00F5357D"/>
    <w:rsid w:val="00F60174"/>
    <w:rsid w:val="00F80783"/>
    <w:rsid w:val="00FA4269"/>
    <w:rsid w:val="00FB4580"/>
    <w:rsid w:val="00FD068D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ED1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</cp:revision>
  <dcterms:created xsi:type="dcterms:W3CDTF">2025-04-03T04:28:00Z</dcterms:created>
  <dcterms:modified xsi:type="dcterms:W3CDTF">2025-04-04T09:01:00Z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