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70F48" w14:textId="547F2CE1" w:rsidR="000D650D" w:rsidRPr="00BB22E4" w:rsidRDefault="000D650D" w:rsidP="000D650D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ตุลาคม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2567</w:t>
      </w:r>
    </w:p>
    <w:p w14:paraId="3EE208E9" w14:textId="77777777" w:rsidR="000D650D" w:rsidRPr="00835BEF" w:rsidRDefault="000D650D" w:rsidP="000D650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007C9EA0" w14:textId="77777777" w:rsidR="000D650D" w:rsidRPr="00835BEF" w:rsidRDefault="000D650D" w:rsidP="000D650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47DE1AA5" w14:textId="77777777" w:rsidR="000D650D" w:rsidRPr="00835BEF" w:rsidRDefault="000D650D" w:rsidP="000D650D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2EB10077" w14:textId="77777777" w:rsidR="000D650D" w:rsidRDefault="000D650D" w:rsidP="000D650D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787A15F7" w14:textId="576B8FF9" w:rsidR="000D650D" w:rsidRDefault="000D650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7B5FA102" w14:textId="2663FC7A" w:rsidR="00AD5E68" w:rsidRPr="00AD5E68" w:rsidRDefault="000D650D" w:rsidP="00AD5E68">
      <w:pPr>
        <w:tabs>
          <w:tab w:val="left" w:pos="1200"/>
        </w:tabs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ab/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วันที่ 3 ต.ค. 2567 เวลาประมาณ 15.30 น.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 ส.ทล.๒ กก.๘ บก.ทล.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="00AD5E68">
        <w:rPr>
          <w:rFonts w:ascii="TH SarabunPSK" w:hAnsi="TH SarabunPSK" w:cs="TH SarabunPSK" w:hint="cs"/>
          <w:sz w:val="36"/>
          <w:szCs w:val="36"/>
          <w:cs/>
          <w:lang w:bidi="th-TH"/>
        </w:rPr>
        <w:t>ได้จับกุม</w:t>
      </w:r>
      <w:r w:rsidR="00AD5E68" w:rsidRPr="00AD5E68">
        <w:rPr>
          <w:rFonts w:ascii="TH SarabunPSK" w:hAnsi="TH SarabunPSK" w:cs="TH SarabunPSK"/>
          <w:sz w:val="36"/>
          <w:szCs w:val="36"/>
          <w:cs/>
          <w:lang w:bidi="th-TH"/>
        </w:rPr>
        <w:t>ผู้ต้องหาตามหมายจับศาลจังหวัดปทุมธานี ที่ 62/2564 ลงวันที่ 18 เมษายน 2560 ซึ่งต้องหาว่ากระทำความผิดฐาน “ยักยอกทรัพย์” โดยไม่ได้รับอนุญาตหรือการอนุญาตสิ้นสุดหรือถูกเพิกถอน”</w:t>
      </w:r>
    </w:p>
    <w:p w14:paraId="07449B1F" w14:textId="2CA2C63B" w:rsidR="000D650D" w:rsidRDefault="000D650D" w:rsidP="000D650D">
      <w:pPr>
        <w:tabs>
          <w:tab w:val="left" w:pos="1200"/>
        </w:tabs>
        <w:rPr>
          <w:rFonts w:ascii="TH SarabunPSK" w:hAnsi="TH SarabunPSK" w:cs="TH SarabunPSK"/>
          <w:sz w:val="36"/>
          <w:szCs w:val="36"/>
        </w:rPr>
      </w:pPr>
      <w:r w:rsidRPr="000D650D">
        <w:rPr>
          <w:rFonts w:ascii="TH SarabunPSK" w:hAnsi="TH SarabunPSK" w:cs="TH SarabunPSK"/>
          <w:sz w:val="36"/>
          <w:szCs w:val="36"/>
        </w:rPr>
        <w:t xml:space="preserve"> </w:t>
      </w:r>
    </w:p>
    <w:p w14:paraId="0ABC71F2" w14:textId="5A0C81EC" w:rsidR="00AD5E68" w:rsidRPr="000D650D" w:rsidRDefault="00AD5E68" w:rsidP="000D650D">
      <w:pPr>
        <w:tabs>
          <w:tab w:val="left" w:pos="1200"/>
        </w:tabs>
        <w:rPr>
          <w:rFonts w:ascii="TH SarabunPSK" w:hAnsi="TH SarabunPSK" w:cs="TH SarabunPSK"/>
          <w:sz w:val="36"/>
          <w:szCs w:val="36"/>
        </w:rPr>
      </w:pPr>
    </w:p>
    <w:p w14:paraId="772DB2CD" w14:textId="2CE12A9B" w:rsidR="000D650D" w:rsidRDefault="00EE74F8" w:rsidP="000D650D">
      <w:pPr>
        <w:tabs>
          <w:tab w:val="left" w:pos="1200"/>
        </w:tabs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8A43732" wp14:editId="6C35F506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076700" cy="2885050"/>
            <wp:effectExtent l="0" t="0" r="0" b="0"/>
            <wp:wrapNone/>
            <wp:docPr id="2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D16C7ECA-FCEA-198A-985F-A5AA6C8048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D16C7ECA-FCEA-198A-985F-A5AA6C8048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88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3CA80" w14:textId="77777777" w:rsidR="000D650D" w:rsidRDefault="000D650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7D62C4CB" w14:textId="77777777" w:rsidR="000D650D" w:rsidRDefault="000D650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019DE71F" w14:textId="77777777" w:rsidR="000D650D" w:rsidRDefault="000D650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32007E62" w14:textId="77777777" w:rsidR="000D650D" w:rsidRDefault="000D650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28698B7E" w14:textId="77777777" w:rsidR="000D650D" w:rsidRDefault="000D650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042A2A65" w14:textId="77777777" w:rsidR="000D650D" w:rsidRDefault="000D650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53D726DC" w14:textId="77777777" w:rsidR="000D650D" w:rsidRDefault="000D650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4CE6CC7A" w14:textId="77777777" w:rsidR="000D650D" w:rsidRDefault="000D650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0F03F3C7" w14:textId="096F0D2B" w:rsidR="000D650D" w:rsidRDefault="000D650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4909C830" w14:textId="54198D3E" w:rsidR="000D650D" w:rsidRDefault="000D650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3696629A" w14:textId="77777777" w:rsidR="000D650D" w:rsidRDefault="000D650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49F8DC8A" w14:textId="77777777" w:rsidR="000D650D" w:rsidRDefault="000D650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64CD5705" w14:textId="77777777" w:rsidR="000D650D" w:rsidRDefault="000D650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20BBA398" w14:textId="77777777" w:rsidR="000D650D" w:rsidRDefault="000D650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7DF4E13B" w14:textId="77777777" w:rsidR="000D650D" w:rsidRDefault="000D650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7115DFD8" w14:textId="77777777" w:rsidR="000D650D" w:rsidRDefault="000D650D">
      <w:pPr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</w:p>
    <w:p w14:paraId="6F91F964" w14:textId="6381997A" w:rsidR="00AD5E68" w:rsidRPr="00BB22E4" w:rsidRDefault="00AD5E68" w:rsidP="00AD5E68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ตุลาคม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2567</w:t>
      </w:r>
    </w:p>
    <w:p w14:paraId="4E195C8D" w14:textId="77777777" w:rsidR="00AD5E68" w:rsidRPr="00835BEF" w:rsidRDefault="00AD5E68" w:rsidP="00AD5E68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3E00645D" w14:textId="775D2CF6" w:rsidR="00AD5E68" w:rsidRPr="00835BEF" w:rsidRDefault="00AD5E68" w:rsidP="00AD5E68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30172724" w14:textId="77777777" w:rsidR="00AD5E68" w:rsidRPr="00835BEF" w:rsidRDefault="00AD5E68" w:rsidP="00AD5E68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03456460" w14:textId="77777777" w:rsidR="00AD5E68" w:rsidRDefault="00AD5E68" w:rsidP="00AD5E68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2C6B753F" w14:textId="42D683D2" w:rsidR="009C5028" w:rsidRDefault="009C5028" w:rsidP="00AD5E68">
      <w:pPr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</w:pPr>
    </w:p>
    <w:p w14:paraId="1D585BBD" w14:textId="53C58218" w:rsidR="009C5028" w:rsidRPr="009C5028" w:rsidRDefault="009C5028" w:rsidP="00EE74F8">
      <w:pPr>
        <w:tabs>
          <w:tab w:val="left" w:pos="851"/>
        </w:tabs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ab/>
      </w:r>
      <w:r w:rsidRPr="009C5028">
        <w:rPr>
          <w:rFonts w:ascii="TH SarabunPSK" w:hAnsi="TH SarabunPSK" w:cs="TH SarabunPSK"/>
          <w:sz w:val="36"/>
          <w:szCs w:val="36"/>
          <w:cs/>
          <w:lang w:bidi="th-TH"/>
        </w:rPr>
        <w:t>วันนที่ 5 ต.ค. 2567 เวลาประมาณ 10.40 น.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9C5028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ส.ทล.๒ กก.๘ บก.ทล.</w:t>
      </w:r>
      <w:r w:rsidRPr="000D650D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ได้จับกุมผู้ต้องหา </w:t>
      </w:r>
      <w:r w:rsidRPr="009C5028">
        <w:rPr>
          <w:rFonts w:ascii="TH SarabunPSK" w:hAnsi="TH SarabunPSK" w:cs="TH SarabunPSK"/>
          <w:sz w:val="36"/>
          <w:szCs w:val="36"/>
          <w:cs/>
          <w:lang w:bidi="th-TH"/>
        </w:rPr>
        <w:t xml:space="preserve">สัญชาติ ลาว ภูมิลำเนานครหลวงเวียงจันทร์ สาธารณรัฐประชาธิปไตยประชาชนลาว โดยกล่าวหาว่า </w:t>
      </w:r>
    </w:p>
    <w:p w14:paraId="61C41A01" w14:textId="33094439" w:rsidR="009C5028" w:rsidRPr="009C5028" w:rsidRDefault="00EE74F8" w:rsidP="00EE74F8">
      <w:pPr>
        <w:tabs>
          <w:tab w:val="left" w:pos="1845"/>
        </w:tabs>
        <w:spacing w:before="120"/>
        <w:ind w:left="851" w:hanging="851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="009C5028" w:rsidRPr="009C5028">
        <w:rPr>
          <w:rFonts w:ascii="TH SarabunPSK" w:hAnsi="TH SarabunPSK" w:cs="TH SarabunPSK"/>
          <w:sz w:val="36"/>
          <w:szCs w:val="36"/>
          <w:cs/>
          <w:lang w:bidi="th-TH"/>
        </w:rPr>
        <w:t>1.มียาเสพติดให้โทษประเภท 1 (เมทแอมเฟตามีน) ไว้ในครอบครองโดยผิดกฎหมาย</w:t>
      </w:r>
    </w:p>
    <w:p w14:paraId="3B2688FB" w14:textId="0C90A612" w:rsidR="009C5028" w:rsidRPr="009C5028" w:rsidRDefault="00EE74F8" w:rsidP="00EE74F8">
      <w:pPr>
        <w:tabs>
          <w:tab w:val="left" w:pos="851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="009C5028" w:rsidRPr="009C5028">
        <w:rPr>
          <w:rFonts w:ascii="TH SarabunPSK" w:hAnsi="TH SarabunPSK" w:cs="TH SarabunPSK"/>
          <w:sz w:val="36"/>
          <w:szCs w:val="36"/>
          <w:cs/>
          <w:lang w:bidi="th-TH"/>
        </w:rPr>
        <w:t>2.เป็นผู้ขับรถฯ เสพยาเสพติดให้โทษประเภทที่ 1 (เมทแอมเฟตามีน) โดยผิดกฎหมาย</w:t>
      </w:r>
    </w:p>
    <w:p w14:paraId="5061DF3F" w14:textId="730D0154" w:rsidR="009C5028" w:rsidRPr="009C5028" w:rsidRDefault="00EE74F8" w:rsidP="00EE74F8">
      <w:pPr>
        <w:tabs>
          <w:tab w:val="left" w:pos="851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="009C5028" w:rsidRPr="009C5028">
        <w:rPr>
          <w:rFonts w:ascii="TH SarabunPSK" w:hAnsi="TH SarabunPSK" w:cs="TH SarabunPSK"/>
          <w:sz w:val="36"/>
          <w:szCs w:val="36"/>
          <w:cs/>
          <w:lang w:bidi="th-TH"/>
        </w:rPr>
        <w:t>3.ฝ่าฝืนประกาศผู้อำนวยการทางหลวง เรื่องห้ามขับขี่ รถจักรยานยนต์บนทางหลวงพิเศษ</w:t>
      </w:r>
    </w:p>
    <w:p w14:paraId="55BE5A76" w14:textId="5BE2C8C7" w:rsidR="009C5028" w:rsidRPr="009C5028" w:rsidRDefault="00EE74F8" w:rsidP="00EE74F8">
      <w:pPr>
        <w:tabs>
          <w:tab w:val="left" w:pos="851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="009C5028" w:rsidRPr="009C5028">
        <w:rPr>
          <w:rFonts w:ascii="TH SarabunPSK" w:hAnsi="TH SarabunPSK" w:cs="TH SarabunPSK"/>
          <w:sz w:val="36"/>
          <w:szCs w:val="36"/>
          <w:cs/>
          <w:lang w:bidi="th-TH"/>
        </w:rPr>
        <w:t>4.เป็นบุคคลต่างด้าวเข้ามาและอยู่ในราชอาณาจักรโดยไม่ได้รับอนุญาต</w:t>
      </w:r>
    </w:p>
    <w:p w14:paraId="707CF7D7" w14:textId="301C189E" w:rsidR="009C5028" w:rsidRPr="009C5028" w:rsidRDefault="009C5028" w:rsidP="00EE74F8">
      <w:pPr>
        <w:tabs>
          <w:tab w:val="left" w:pos="1845"/>
        </w:tabs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4E3573D8" w14:textId="59327A00" w:rsidR="00AD5E68" w:rsidRDefault="00EE74F8" w:rsidP="00AD5E68">
      <w:pPr>
        <w:tabs>
          <w:tab w:val="left" w:pos="1845"/>
        </w:tabs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67456" behindDoc="0" locked="0" layoutInCell="1" allowOverlap="1" wp14:anchorId="52AFF555" wp14:editId="1FE533C9">
            <wp:simplePos x="0" y="0"/>
            <wp:positionH relativeFrom="column">
              <wp:posOffset>1391055</wp:posOffset>
            </wp:positionH>
            <wp:positionV relativeFrom="paragraph">
              <wp:posOffset>11781</wp:posOffset>
            </wp:positionV>
            <wp:extent cx="3212332" cy="2305456"/>
            <wp:effectExtent l="0" t="0" r="7620" b="0"/>
            <wp:wrapNone/>
            <wp:docPr id="157887151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638" cy="2308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EA696" w14:textId="007F373B" w:rsidR="00AD5E68" w:rsidRDefault="00954A3B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68480" behindDoc="0" locked="0" layoutInCell="1" allowOverlap="1" wp14:anchorId="68354D9D" wp14:editId="25B441DA">
            <wp:simplePos x="0" y="0"/>
            <wp:positionH relativeFrom="column">
              <wp:posOffset>1391055</wp:posOffset>
            </wp:positionH>
            <wp:positionV relativeFrom="paragraph">
              <wp:posOffset>2332382</wp:posOffset>
            </wp:positionV>
            <wp:extent cx="3228792" cy="2361565"/>
            <wp:effectExtent l="0" t="0" r="0" b="635"/>
            <wp:wrapNone/>
            <wp:docPr id="163192831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68" cy="2372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E68">
        <w:rPr>
          <w:rFonts w:ascii="TH SarabunPSK" w:hAnsi="TH SarabunPSK" w:cs="TH SarabunPSK"/>
          <w:b/>
          <w:bCs/>
          <w:sz w:val="44"/>
          <w:szCs w:val="44"/>
        </w:rPr>
        <w:br w:type="page"/>
      </w:r>
    </w:p>
    <w:p w14:paraId="5F9AD136" w14:textId="77777777" w:rsidR="00EE74F8" w:rsidRPr="00BB22E4" w:rsidRDefault="00EE74F8" w:rsidP="00EE74F8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ตุลาคม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2567</w:t>
      </w:r>
    </w:p>
    <w:p w14:paraId="5158E19A" w14:textId="77777777" w:rsidR="00EE74F8" w:rsidRPr="00835BEF" w:rsidRDefault="00EE74F8" w:rsidP="00EE74F8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59D3BABE" w14:textId="77777777" w:rsidR="00EE74F8" w:rsidRPr="00835BEF" w:rsidRDefault="00EE74F8" w:rsidP="00EE74F8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2AAFF726" w14:textId="581C92EE" w:rsidR="00EE74F8" w:rsidRPr="00835BEF" w:rsidRDefault="00EE74F8" w:rsidP="00EE74F8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3BA92467" w14:textId="77777777" w:rsidR="00EE74F8" w:rsidRDefault="00EE74F8" w:rsidP="00EE74F8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7A867983" w14:textId="77777777" w:rsidR="00EE74F8" w:rsidRDefault="00EE74F8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</w:p>
    <w:p w14:paraId="39851AF9" w14:textId="2E26283D" w:rsidR="00954A3B" w:rsidRPr="00954A3B" w:rsidRDefault="00EE74F8" w:rsidP="00954A3B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ab/>
      </w:r>
      <w:r w:rsidRPr="00EE74F8">
        <w:rPr>
          <w:rFonts w:ascii="TH SarabunPSK" w:hAnsi="TH SarabunPSK" w:cs="TH SarabunPSK"/>
          <w:sz w:val="36"/>
          <w:szCs w:val="36"/>
          <w:cs/>
          <w:lang w:bidi="th-TH"/>
        </w:rPr>
        <w:t>วันที่ 5 ต.ค. 2567  เวลาประมาณ 19.00 น.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9C5028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ส.ทล.๒ กก.๘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Pr="000D650D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ได้จับกุมผู้ต้องหา</w:t>
      </w:r>
      <w:r w:rsidR="00954A3B" w:rsidRPr="00954A3B">
        <w:rPr>
          <w:rFonts w:ascii="TH SarabunPSK" w:hAnsi="TH SarabunPSK" w:cs="TH SarabunPSK"/>
          <w:sz w:val="36"/>
          <w:szCs w:val="36"/>
          <w:cs/>
          <w:lang w:bidi="th-TH"/>
        </w:rPr>
        <w:t xml:space="preserve">ตามหมายจับผู้ต้องตามหมายจับของศาลจังหวัดธัญบุรี ที่ 629/2567 </w:t>
      </w:r>
      <w:r w:rsidR="00954A3B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954A3B" w:rsidRPr="00954A3B">
        <w:rPr>
          <w:rFonts w:ascii="TH SarabunPSK" w:hAnsi="TH SarabunPSK" w:cs="TH SarabunPSK"/>
          <w:sz w:val="36"/>
          <w:szCs w:val="36"/>
          <w:cs/>
          <w:lang w:bidi="th-TH"/>
        </w:rPr>
        <w:t xml:space="preserve">ลง 9 ก.ค.2567 ต้องหากระทำความผิดฐาน “ร่วมกันลักทรัพย์ที่ใช้หรือมีไว้เพื่อสาธารณะประโยชน์โดยทำอันตรายสิ่งกีดกั้นสำหรับคุ้มครองทรัพย์ โดยใช้ยานพาหนะเพื่อสะดวกแก่การกระทำผิดหรือพาทรัพย์นั้นไป” </w:t>
      </w:r>
    </w:p>
    <w:p w14:paraId="3C243215" w14:textId="5500B023" w:rsidR="00EE74F8" w:rsidRPr="00EE74F8" w:rsidRDefault="00EE74F8" w:rsidP="00EE74F8">
      <w:pPr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</w:p>
    <w:p w14:paraId="0F404239" w14:textId="7C112908" w:rsidR="00EE74F8" w:rsidRPr="00954A3B" w:rsidRDefault="00954A3B">
      <w:pPr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67BA021" wp14:editId="0F4F1261">
            <wp:simplePos x="0" y="0"/>
            <wp:positionH relativeFrom="column">
              <wp:posOffset>972158</wp:posOffset>
            </wp:positionH>
            <wp:positionV relativeFrom="paragraph">
              <wp:posOffset>7417</wp:posOffset>
            </wp:positionV>
            <wp:extent cx="4252473" cy="2655651"/>
            <wp:effectExtent l="0" t="0" r="0" b="0"/>
            <wp:wrapNone/>
            <wp:docPr id="21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62334967-CF81-7870-DCA1-E1B3BCAA3A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62334967-CF81-7870-DCA1-E1B3BCAA3A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473" cy="2655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 wp14:anchorId="3B3D9347" wp14:editId="62BD4E0E">
            <wp:simplePos x="0" y="0"/>
            <wp:positionH relativeFrom="column">
              <wp:posOffset>972766</wp:posOffset>
            </wp:positionH>
            <wp:positionV relativeFrom="paragraph">
              <wp:posOffset>3033192</wp:posOffset>
            </wp:positionV>
            <wp:extent cx="4222777" cy="2822433"/>
            <wp:effectExtent l="0" t="0" r="6350" b="0"/>
            <wp:wrapNone/>
            <wp:docPr id="1873267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269" cy="2830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4F8">
        <w:rPr>
          <w:rFonts w:ascii="TH SarabunPSK" w:hAnsi="TH SarabunPSK" w:cs="TH SarabunPSK"/>
          <w:b/>
          <w:bCs/>
          <w:sz w:val="44"/>
          <w:szCs w:val="44"/>
        </w:rPr>
        <w:br w:type="page"/>
      </w:r>
    </w:p>
    <w:p w14:paraId="2EE1ECC5" w14:textId="77777777" w:rsidR="00DA5EB7" w:rsidRPr="00BB22E4" w:rsidRDefault="00DA5EB7" w:rsidP="00DA5EB7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ตุลาคม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2567</w:t>
      </w:r>
    </w:p>
    <w:p w14:paraId="2C451FFA" w14:textId="77777777" w:rsidR="00DA5EB7" w:rsidRPr="00835BEF" w:rsidRDefault="00DA5EB7" w:rsidP="00DA5EB7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72E88E90" w14:textId="355CF33C" w:rsidR="00DA5EB7" w:rsidRPr="00835BEF" w:rsidRDefault="00DA5EB7" w:rsidP="00DA5EB7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5EB214DC" w14:textId="7B297B9A" w:rsidR="00DA5EB7" w:rsidRPr="00835BEF" w:rsidRDefault="00DA5EB7" w:rsidP="00DA5EB7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70D72126" w14:textId="3A7F6C07" w:rsidR="00DA5EB7" w:rsidRDefault="00DA5EB7" w:rsidP="00DA5EB7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02D23C39" w14:textId="51668814" w:rsidR="00DA5EB7" w:rsidRPr="00DA5EB7" w:rsidRDefault="00DA5EB7" w:rsidP="00DA5EB7">
      <w:pPr>
        <w:spacing w:before="120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ab/>
      </w:r>
      <w:r w:rsidRPr="00DA5EB7">
        <w:rPr>
          <w:rFonts w:ascii="TH SarabunPSK" w:hAnsi="TH SarabunPSK" w:cs="TH SarabunPSK"/>
          <w:sz w:val="36"/>
          <w:szCs w:val="36"/>
          <w:cs/>
          <w:lang w:bidi="th-TH"/>
        </w:rPr>
        <w:t>วันที่ 7 ต.ค. 2567  เวลาประมาณ 04.50 น.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9C5028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ส.ทล.๒ กก.๘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Pr="000D650D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ได้จับกุมผู้ต้องหา</w:t>
      </w:r>
      <w:r w:rsidRPr="00DA5EB7">
        <w:rPr>
          <w:rFonts w:ascii="TH SarabunPSK" w:hAnsi="TH SarabunPSK" w:cs="TH SarabunPSK"/>
          <w:sz w:val="36"/>
          <w:szCs w:val="36"/>
          <w:cs/>
          <w:lang w:bidi="th-TH"/>
        </w:rPr>
        <w:t>ชาวกัมพูชา ประเทศกัมพูชา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DA5EB7">
        <w:rPr>
          <w:rFonts w:ascii="TH SarabunPSK" w:hAnsi="TH SarabunPSK" w:cs="TH SarabunPSK"/>
          <w:sz w:val="36"/>
          <w:szCs w:val="36"/>
          <w:cs/>
          <w:lang w:bidi="th-TH"/>
        </w:rPr>
        <w:t xml:space="preserve">โดยกล่าวหาว่ากระทำความผิดฐาน </w:t>
      </w:r>
    </w:p>
    <w:p w14:paraId="565D0550" w14:textId="7A596560" w:rsidR="00DA5EB7" w:rsidRPr="00DA5EB7" w:rsidRDefault="00DA5EB7" w:rsidP="00DA5EB7">
      <w:pPr>
        <w:spacing w:before="120"/>
        <w:ind w:firstLine="720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DA5EB7">
        <w:rPr>
          <w:rFonts w:ascii="TH SarabunPSK" w:hAnsi="TH SarabunPSK" w:cs="TH SarabunPSK"/>
          <w:sz w:val="36"/>
          <w:szCs w:val="36"/>
          <w:cs/>
          <w:lang w:bidi="th-TH"/>
        </w:rPr>
        <w:t>1.เป็นบุคคลต่างด้าวเข้ามาและอยู่ในราชอาณาจักรโดยไม่ได้รับอนุญาต</w:t>
      </w:r>
    </w:p>
    <w:p w14:paraId="49A1A728" w14:textId="2F2015A4" w:rsidR="00DA5EB7" w:rsidRPr="00DA5EB7" w:rsidRDefault="00DA5EB7" w:rsidP="00DA5EB7">
      <w:pPr>
        <w:spacing w:before="120"/>
        <w:ind w:firstLine="720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>2</w:t>
      </w:r>
      <w:r w:rsidRPr="00DA5EB7">
        <w:rPr>
          <w:rFonts w:ascii="TH SarabunPSK" w:hAnsi="TH SarabunPSK" w:cs="TH SarabunPSK"/>
          <w:sz w:val="36"/>
          <w:szCs w:val="36"/>
          <w:cs/>
          <w:lang w:bidi="th-TH"/>
        </w:rPr>
        <w:t>.ฝ่าฝืนประกาศผู้อำนวยการทางหลวง เรื่องห้ามขับขี่ รถจักรยานยนต์บนทางหลวงพิเศษ</w:t>
      </w:r>
    </w:p>
    <w:p w14:paraId="09517F01" w14:textId="5CCE45C5" w:rsidR="00DA5EB7" w:rsidRPr="00DA5EB7" w:rsidRDefault="00DA5EB7" w:rsidP="00DA5EB7">
      <w:pPr>
        <w:spacing w:before="120"/>
        <w:rPr>
          <w:rFonts w:ascii="TH SarabunPSK" w:hAnsi="TH SarabunPSK" w:cs="TH SarabunPSK"/>
          <w:sz w:val="36"/>
          <w:szCs w:val="36"/>
          <w:lang w:bidi="th-TH"/>
        </w:rPr>
      </w:pPr>
    </w:p>
    <w:p w14:paraId="3F117983" w14:textId="2995AC7B" w:rsidR="00DA5EB7" w:rsidRDefault="00DA5EB7" w:rsidP="00DA5EB7">
      <w:pPr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71552" behindDoc="0" locked="0" layoutInCell="1" allowOverlap="1" wp14:anchorId="457297C8" wp14:editId="3FFD961F">
            <wp:simplePos x="0" y="0"/>
            <wp:positionH relativeFrom="column">
              <wp:posOffset>1556426</wp:posOffset>
            </wp:positionH>
            <wp:positionV relativeFrom="paragraph">
              <wp:posOffset>14483</wp:posOffset>
            </wp:positionV>
            <wp:extent cx="2743200" cy="1998134"/>
            <wp:effectExtent l="0" t="0" r="0" b="2540"/>
            <wp:wrapNone/>
            <wp:docPr id="175201812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95" cy="199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4B54C" w14:textId="099A3DBC" w:rsidR="00DA5EB7" w:rsidRDefault="00DA5EB7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73600" behindDoc="0" locked="0" layoutInCell="1" allowOverlap="1" wp14:anchorId="145958EC" wp14:editId="25492554">
            <wp:simplePos x="0" y="0"/>
            <wp:positionH relativeFrom="column">
              <wp:posOffset>3239026</wp:posOffset>
            </wp:positionH>
            <wp:positionV relativeFrom="paragraph">
              <wp:posOffset>2029690</wp:posOffset>
            </wp:positionV>
            <wp:extent cx="2470825" cy="1849690"/>
            <wp:effectExtent l="0" t="0" r="5715" b="0"/>
            <wp:wrapNone/>
            <wp:docPr id="48734610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25" cy="184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B27FF8C" wp14:editId="5BDEB175">
            <wp:simplePos x="0" y="0"/>
            <wp:positionH relativeFrom="column">
              <wp:posOffset>272212</wp:posOffset>
            </wp:positionH>
            <wp:positionV relativeFrom="paragraph">
              <wp:posOffset>2022745</wp:posOffset>
            </wp:positionV>
            <wp:extent cx="2502686" cy="1877438"/>
            <wp:effectExtent l="0" t="0" r="0" b="8890"/>
            <wp:wrapNone/>
            <wp:docPr id="29" name="Picture 28">
              <a:extLst xmlns:a="http://schemas.openxmlformats.org/drawingml/2006/main">
                <a:ext uri="{FF2B5EF4-FFF2-40B4-BE49-F238E27FC236}">
                  <a16:creationId xmlns:a16="http://schemas.microsoft.com/office/drawing/2014/main" id="{964D1E14-2679-82F2-35F5-F3D3624687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>
                      <a:extLst>
                        <a:ext uri="{FF2B5EF4-FFF2-40B4-BE49-F238E27FC236}">
                          <a16:creationId xmlns:a16="http://schemas.microsoft.com/office/drawing/2014/main" id="{964D1E14-2679-82F2-35F5-F3D3624687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686" cy="1877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44"/>
          <w:szCs w:val="44"/>
        </w:rPr>
        <w:br w:type="page"/>
      </w:r>
    </w:p>
    <w:p w14:paraId="65FE58BE" w14:textId="0A49E3BD" w:rsidR="00DA5EB7" w:rsidRPr="00BB22E4" w:rsidRDefault="00DA5EB7" w:rsidP="00DA5EB7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ตุลาคม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2567</w:t>
      </w:r>
    </w:p>
    <w:p w14:paraId="699F4FE1" w14:textId="77777777" w:rsidR="00DA5EB7" w:rsidRPr="00835BEF" w:rsidRDefault="00DA5EB7" w:rsidP="00DA5EB7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1FC8694B" w14:textId="406BE804" w:rsidR="00DA5EB7" w:rsidRPr="00835BEF" w:rsidRDefault="00DA5EB7" w:rsidP="00DA5EB7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667C3411" w14:textId="77777777" w:rsidR="00DA5EB7" w:rsidRPr="00835BEF" w:rsidRDefault="00DA5EB7" w:rsidP="00DA5EB7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6A69313E" w14:textId="55923AA7" w:rsidR="00DA5EB7" w:rsidRDefault="00DA5EB7" w:rsidP="00DA5EB7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0FD2AD03" w14:textId="34CA5892" w:rsidR="00DA5EB7" w:rsidRPr="00DA5EB7" w:rsidRDefault="00DA5EB7" w:rsidP="00DA5EB7">
      <w:pPr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</w:pPr>
    </w:p>
    <w:p w14:paraId="6A26A5F7" w14:textId="7174E173" w:rsidR="00DA5EB7" w:rsidRPr="00DA5EB7" w:rsidRDefault="00DA5EB7" w:rsidP="00DA5EB7">
      <w:pPr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ab/>
      </w:r>
      <w:r w:rsidRPr="00DA5EB7">
        <w:rPr>
          <w:rFonts w:ascii="TH SarabunPSK" w:hAnsi="TH SarabunPSK" w:cs="TH SarabunPSK"/>
          <w:sz w:val="36"/>
          <w:szCs w:val="36"/>
          <w:cs/>
          <w:lang w:bidi="th-TH"/>
        </w:rPr>
        <w:t>วันที่ 8 ต.ค. 2567  เวลาประมาณ 15.10 น.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9C5028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ส.ทล.๒ กก.๘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Pr="000D650D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ได้จับกุมผู้ต้องหา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Pr="00DA5EB7">
        <w:rPr>
          <w:rFonts w:ascii="TH SarabunPSK" w:hAnsi="TH SarabunPSK" w:cs="TH SarabunPSK"/>
          <w:sz w:val="36"/>
          <w:szCs w:val="36"/>
          <w:cs/>
          <w:lang w:bidi="th-TH"/>
        </w:rPr>
        <w:t xml:space="preserve">โดยกล่าวหาว่ากระทำความผิดฐาน “ปลอมหรือใช้เอกสารราชการปลอม” พร้อมด้วยของกลาง </w:t>
      </w:r>
    </w:p>
    <w:p w14:paraId="67B9DA1B" w14:textId="6EAD31C9" w:rsidR="00DA5EB7" w:rsidRPr="00DA5EB7" w:rsidRDefault="00DA5EB7" w:rsidP="00275C07">
      <w:pPr>
        <w:ind w:firstLine="720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DA5EB7">
        <w:rPr>
          <w:rFonts w:ascii="TH SarabunPSK" w:hAnsi="TH SarabunPSK" w:cs="TH SarabunPSK"/>
          <w:sz w:val="36"/>
          <w:szCs w:val="36"/>
          <w:cs/>
          <w:lang w:bidi="th-TH"/>
        </w:rPr>
        <w:t xml:space="preserve">1. รถยนต์เก๋ง ยี่ห้อ </w:t>
      </w:r>
      <w:r w:rsidRPr="00DA5EB7">
        <w:rPr>
          <w:rFonts w:ascii="TH SarabunPSK" w:hAnsi="TH SarabunPSK" w:cs="TH SarabunPSK"/>
          <w:sz w:val="36"/>
          <w:szCs w:val="36"/>
          <w:lang w:bidi="th-TH"/>
        </w:rPr>
        <w:t xml:space="preserve">BENZ </w:t>
      </w:r>
      <w:r w:rsidRPr="00DA5EB7">
        <w:rPr>
          <w:rFonts w:ascii="TH SarabunPSK" w:hAnsi="TH SarabunPSK" w:cs="TH SarabunPSK"/>
          <w:sz w:val="36"/>
          <w:szCs w:val="36"/>
          <w:cs/>
          <w:lang w:bidi="th-TH"/>
        </w:rPr>
        <w:t xml:space="preserve">สีขาว หมายเลขตังถัง </w:t>
      </w:r>
      <w:r w:rsidRPr="00DA5EB7">
        <w:rPr>
          <w:rFonts w:ascii="TH SarabunPSK" w:hAnsi="TH SarabunPSK" w:cs="TH SarabunPSK"/>
          <w:sz w:val="36"/>
          <w:szCs w:val="36"/>
          <w:lang w:bidi="th-TH"/>
        </w:rPr>
        <w:t xml:space="preserve">W1K2053806L066468 </w:t>
      </w:r>
      <w:r w:rsidRPr="00DA5EB7">
        <w:rPr>
          <w:rFonts w:ascii="TH SarabunPSK" w:hAnsi="TH SarabunPSK" w:cs="TH SarabunPSK"/>
          <w:sz w:val="36"/>
          <w:szCs w:val="36"/>
          <w:cs/>
          <w:lang w:bidi="th-TH"/>
        </w:rPr>
        <w:t>เลขทะเบียน กว 718  กรุงเทพมหานคร</w:t>
      </w:r>
    </w:p>
    <w:p w14:paraId="5FF134CB" w14:textId="523F1392" w:rsidR="00DA5EB7" w:rsidRPr="00DA5EB7" w:rsidRDefault="00DA5EB7" w:rsidP="00275C07">
      <w:pPr>
        <w:ind w:firstLine="720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DA5EB7">
        <w:rPr>
          <w:rFonts w:ascii="TH SarabunPSK" w:hAnsi="TH SarabunPSK" w:cs="TH SarabunPSK"/>
          <w:sz w:val="36"/>
          <w:szCs w:val="36"/>
          <w:cs/>
          <w:lang w:bidi="th-TH"/>
        </w:rPr>
        <w:t>2. แผ่นแดงป้ายทะเบียนรถ ศ 5995 กรุงเทพมหานคร จำนวน ๒ แผ่น</w:t>
      </w:r>
    </w:p>
    <w:p w14:paraId="4F9AEC33" w14:textId="34ECF083" w:rsidR="00DA5EB7" w:rsidRPr="00DA5EB7" w:rsidRDefault="00DA5EB7" w:rsidP="00DA5EB7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03EB644D" w14:textId="0832C8C7" w:rsidR="00DA5EB7" w:rsidRDefault="00275C07">
      <w:pPr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75648" behindDoc="0" locked="0" layoutInCell="1" allowOverlap="1" wp14:anchorId="338ADE3A" wp14:editId="5B7BA236">
            <wp:simplePos x="0" y="0"/>
            <wp:positionH relativeFrom="margin">
              <wp:posOffset>165370</wp:posOffset>
            </wp:positionH>
            <wp:positionV relativeFrom="paragraph">
              <wp:posOffset>2374265</wp:posOffset>
            </wp:positionV>
            <wp:extent cx="2597285" cy="1843527"/>
            <wp:effectExtent l="0" t="0" r="0" b="4445"/>
            <wp:wrapNone/>
            <wp:docPr id="177589983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85" cy="1843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  <w:lang w:bidi="th-TH"/>
        </w:rPr>
        <w:drawing>
          <wp:anchor distT="0" distB="0" distL="114300" distR="114300" simplePos="0" relativeHeight="251676672" behindDoc="0" locked="0" layoutInCell="1" allowOverlap="1" wp14:anchorId="44C6D4FE" wp14:editId="2885D782">
            <wp:simplePos x="0" y="0"/>
            <wp:positionH relativeFrom="column">
              <wp:posOffset>3141872</wp:posOffset>
            </wp:positionH>
            <wp:positionV relativeFrom="paragraph">
              <wp:posOffset>2347569</wp:posOffset>
            </wp:positionV>
            <wp:extent cx="2451370" cy="1870280"/>
            <wp:effectExtent l="0" t="0" r="6350" b="0"/>
            <wp:wrapNone/>
            <wp:docPr id="42152526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370" cy="18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BDC1FE8" wp14:editId="3955840D">
            <wp:simplePos x="0" y="0"/>
            <wp:positionH relativeFrom="column">
              <wp:posOffset>1332689</wp:posOffset>
            </wp:positionH>
            <wp:positionV relativeFrom="paragraph">
              <wp:posOffset>11484</wp:posOffset>
            </wp:positionV>
            <wp:extent cx="2936875" cy="1896894"/>
            <wp:effectExtent l="0" t="0" r="0" b="8255"/>
            <wp:wrapNone/>
            <wp:docPr id="27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68C79101-34D0-4491-FD5A-90AB366036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>
                      <a:extLst>
                        <a:ext uri="{FF2B5EF4-FFF2-40B4-BE49-F238E27FC236}">
                          <a16:creationId xmlns:a16="http://schemas.microsoft.com/office/drawing/2014/main" id="{68C79101-34D0-4491-FD5A-90AB366036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012" cy="1897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EB7">
        <w:rPr>
          <w:rFonts w:ascii="TH SarabunPSK" w:hAnsi="TH SarabunPSK" w:cs="TH SarabunPSK"/>
          <w:b/>
          <w:bCs/>
          <w:sz w:val="44"/>
          <w:szCs w:val="44"/>
        </w:rPr>
        <w:br w:type="page"/>
      </w:r>
    </w:p>
    <w:p w14:paraId="567C0B95" w14:textId="4CD546C2" w:rsidR="00275C07" w:rsidRPr="00BB22E4" w:rsidRDefault="00275C07" w:rsidP="00275C07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ตุลาคม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2567</w:t>
      </w:r>
    </w:p>
    <w:p w14:paraId="6FD54850" w14:textId="77777777" w:rsidR="00275C07" w:rsidRPr="00835BEF" w:rsidRDefault="00275C07" w:rsidP="00275C07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6444288F" w14:textId="77777777" w:rsidR="00275C07" w:rsidRPr="00835BEF" w:rsidRDefault="00275C07" w:rsidP="00275C07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25D4EDC3" w14:textId="0E7B3C66" w:rsidR="00275C07" w:rsidRPr="00835BEF" w:rsidRDefault="00275C07" w:rsidP="00275C07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74B21652" w14:textId="77777777" w:rsidR="00275C07" w:rsidRDefault="00275C07" w:rsidP="00275C07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6C974A9E" w14:textId="48746E92" w:rsidR="00275C07" w:rsidRDefault="00275C07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</w:p>
    <w:p w14:paraId="25DD8676" w14:textId="753CEE74" w:rsidR="00275C07" w:rsidRPr="00275C07" w:rsidRDefault="00275C07" w:rsidP="00275C07">
      <w:pPr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275C07">
        <w:rPr>
          <w:rFonts w:ascii="TH SarabunPSK" w:hAnsi="TH SarabunPSK" w:cs="TH SarabunPSK"/>
          <w:b/>
          <w:bCs/>
          <w:sz w:val="36"/>
          <w:szCs w:val="36"/>
        </w:rPr>
        <w:tab/>
      </w:r>
      <w:r w:rsidRPr="00275C07">
        <w:rPr>
          <w:rFonts w:ascii="TH SarabunPSK" w:hAnsi="TH SarabunPSK" w:cs="TH SarabunPSK"/>
          <w:sz w:val="36"/>
          <w:szCs w:val="36"/>
          <w:cs/>
          <w:lang w:bidi="th-TH"/>
        </w:rPr>
        <w:t>วันที่ 19 ต.ค. 2567 เวลาประมาณ 14.04 น.</w:t>
      </w:r>
      <w:r w:rsidRPr="00275C07">
        <w:rPr>
          <w:rFonts w:ascii="TH SarabunPSK" w:hAnsi="TH SarabunPSK" w:cs="TH SarabunPSK"/>
          <w:sz w:val="36"/>
          <w:szCs w:val="36"/>
        </w:rPr>
        <w:t xml:space="preserve"> </w:t>
      </w:r>
      <w:r w:rsidRPr="00275C07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</w:t>
      </w:r>
      <w:r w:rsidRPr="00275C07">
        <w:rPr>
          <w:rFonts w:ascii="TH SarabunPSK" w:hAnsi="TH SarabunPSK" w:cs="TH SarabunPSK"/>
          <w:sz w:val="36"/>
          <w:szCs w:val="36"/>
        </w:rPr>
        <w:t xml:space="preserve"> </w:t>
      </w:r>
      <w:r w:rsidRPr="00275C07">
        <w:rPr>
          <w:rFonts w:ascii="TH SarabunPSK" w:hAnsi="TH SarabunPSK" w:cs="TH SarabunPSK"/>
          <w:sz w:val="36"/>
          <w:szCs w:val="36"/>
          <w:cs/>
          <w:lang w:bidi="th-TH"/>
        </w:rPr>
        <w:t xml:space="preserve">ส.ทล.๒ กก.๘ </w:t>
      </w:r>
      <w:r w:rsidRPr="00275C07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275C07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Pr="00275C07">
        <w:rPr>
          <w:rFonts w:ascii="TH SarabunPSK" w:hAnsi="TH SarabunPSK" w:cs="TH SarabunPSK"/>
          <w:sz w:val="36"/>
          <w:szCs w:val="36"/>
        </w:rPr>
        <w:t xml:space="preserve"> </w:t>
      </w:r>
      <w:r w:rsidRPr="00275C07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ได้จับกุมผู้ต้องหา </w:t>
      </w:r>
      <w:r w:rsidRPr="00275C07">
        <w:rPr>
          <w:rFonts w:ascii="TH SarabunPSK" w:hAnsi="TH SarabunPSK" w:cs="TH SarabunPSK"/>
          <w:sz w:val="36"/>
          <w:szCs w:val="36"/>
          <w:cs/>
          <w:lang w:bidi="th-TH"/>
        </w:rPr>
        <w:t>โดยกล่าวหาว่ากระทำความผิดฐาน  “ขนย้ายกระเทียมซึ่งนำเข้าจากต่างประเทศ ซึ่งมีปริมาณ ตั้งแต่ 400 กิโลกรัมขึ้นไป (ประมาณ3</w:t>
      </w:r>
      <w:r w:rsidRPr="00275C07">
        <w:rPr>
          <w:rFonts w:ascii="TH SarabunPSK" w:hAnsi="TH SarabunPSK" w:cs="TH SarabunPSK"/>
          <w:sz w:val="36"/>
          <w:szCs w:val="36"/>
          <w:lang w:bidi="th-TH"/>
        </w:rPr>
        <w:t>,</w:t>
      </w:r>
      <w:r w:rsidRPr="00275C07">
        <w:rPr>
          <w:rFonts w:ascii="TH SarabunPSK" w:hAnsi="TH SarabunPSK" w:cs="TH SarabunPSK"/>
          <w:sz w:val="36"/>
          <w:szCs w:val="36"/>
          <w:cs/>
          <w:lang w:bidi="th-TH"/>
        </w:rPr>
        <w:t>000 กิโลกรัม)โดยไม่มีหนังสืออนุญาตขนย้ายจากพาณิชย์จังหวัดกำกับมากับรถ ตามข้อ 2 ตามประกาศคณะกรรมการกลางว่าด้วยราคาสินค้าและบริการฉบับที่ 10 พ.ศ.2567 เรื่องการควบคุมการขนย้ายกระเทียมที่นำเข้าจากต่างประเทศ ประกาศ ณ วันที่ 1 กรกฎาคม 2567 แห่ง พ.ร.บ.ว่าด้วยสินค้าและบริการ พ.ศ.2542 อาศัยตามความในมาตรา 9(2) และมาตรา 25 (4)(7)”</w:t>
      </w:r>
      <w:r w:rsidRPr="00275C07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275C07">
        <w:rPr>
          <w:rFonts w:ascii="TH SarabunPSK" w:hAnsi="TH SarabunPSK" w:cs="TH SarabunPSK"/>
          <w:sz w:val="36"/>
          <w:szCs w:val="36"/>
          <w:cs/>
          <w:lang w:bidi="th-TH"/>
        </w:rPr>
        <w:t xml:space="preserve">พร้อมด้วยของกลาง </w:t>
      </w:r>
    </w:p>
    <w:p w14:paraId="3E7C239A" w14:textId="647CA74F" w:rsidR="00275C07" w:rsidRPr="00275C07" w:rsidRDefault="00275C07" w:rsidP="00275C07">
      <w:pPr>
        <w:ind w:firstLine="72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275C07">
        <w:rPr>
          <w:rFonts w:ascii="TH SarabunPSK" w:hAnsi="TH SarabunPSK" w:cs="TH SarabunPSK"/>
          <w:sz w:val="36"/>
          <w:szCs w:val="36"/>
          <w:cs/>
          <w:lang w:bidi="th-TH"/>
        </w:rPr>
        <w:t xml:space="preserve">1.รถยนต์ทุกส่วนบุคคล สีเทา ป้ายทะเบียน ผก 4002 ราชบุรี เลขตัวรถ </w:t>
      </w:r>
      <w:r w:rsidRPr="00275C07">
        <w:rPr>
          <w:rFonts w:ascii="TH SarabunPSK" w:hAnsi="TH SarabunPSK" w:cs="TH SarabunPSK"/>
          <w:sz w:val="36"/>
          <w:szCs w:val="36"/>
          <w:lang w:bidi="th-TH"/>
        </w:rPr>
        <w:t>MR0CA8CB200104450</w:t>
      </w:r>
    </w:p>
    <w:p w14:paraId="3B6E9068" w14:textId="2EF26AEB" w:rsidR="00275C07" w:rsidRPr="00275C07" w:rsidRDefault="00275C07" w:rsidP="00275C07">
      <w:pPr>
        <w:ind w:firstLine="72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275C07">
        <w:rPr>
          <w:rFonts w:ascii="TH SarabunPSK" w:hAnsi="TH SarabunPSK" w:cs="TH SarabunPSK"/>
          <w:sz w:val="36"/>
          <w:szCs w:val="36"/>
          <w:lang w:bidi="th-TH"/>
        </w:rPr>
        <w:t>2.</w:t>
      </w:r>
      <w:r w:rsidRPr="00275C07">
        <w:rPr>
          <w:rFonts w:ascii="TH SarabunPSK" w:hAnsi="TH SarabunPSK" w:cs="TH SarabunPSK"/>
          <w:sz w:val="36"/>
          <w:szCs w:val="36"/>
          <w:cs/>
          <w:lang w:bidi="th-TH"/>
        </w:rPr>
        <w:t>กระเทียมที่นำเข้าจากต่างประเทศ(กระเทียมหัวอ้วน)ที่มีถิ่นกำเนิดจากต่างประเทศ จำนวน 150 กระสอบ รวมน้ำหนักประมาณ 3</w:t>
      </w:r>
      <w:r w:rsidRPr="00275C07">
        <w:rPr>
          <w:rFonts w:ascii="TH SarabunPSK" w:hAnsi="TH SarabunPSK" w:cs="TH SarabunPSK"/>
          <w:sz w:val="36"/>
          <w:szCs w:val="36"/>
          <w:lang w:bidi="th-TH"/>
        </w:rPr>
        <w:t>,</w:t>
      </w:r>
      <w:r w:rsidRPr="00275C07">
        <w:rPr>
          <w:rFonts w:ascii="TH SarabunPSK" w:hAnsi="TH SarabunPSK" w:cs="TH SarabunPSK"/>
          <w:sz w:val="36"/>
          <w:szCs w:val="36"/>
          <w:cs/>
          <w:lang w:bidi="th-TH"/>
        </w:rPr>
        <w:t>000 กิโลกรัม (อยู่ในกระบะบรรทุกของรถยนต์ทุกส่วนบุคคล สีเทา ป้ายทะเบียน ผก 4002 ราชบุรี)</w:t>
      </w:r>
    </w:p>
    <w:p w14:paraId="0C85FB47" w14:textId="21331115" w:rsidR="00275C07" w:rsidRPr="00275C07" w:rsidRDefault="00275C07" w:rsidP="00275C07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13001F29" w14:textId="3FB3AEA0" w:rsidR="00275C07" w:rsidRDefault="00275C07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78720" behindDoc="0" locked="0" layoutInCell="1" allowOverlap="1" wp14:anchorId="5D4CA7C7" wp14:editId="7E27D6FA">
            <wp:simplePos x="0" y="0"/>
            <wp:positionH relativeFrom="column">
              <wp:posOffset>3093395</wp:posOffset>
            </wp:positionH>
            <wp:positionV relativeFrom="paragraph">
              <wp:posOffset>310312</wp:posOffset>
            </wp:positionV>
            <wp:extent cx="2806019" cy="2100620"/>
            <wp:effectExtent l="0" t="0" r="0" b="0"/>
            <wp:wrapNone/>
            <wp:docPr id="193678409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15" cy="2103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77696" behindDoc="0" locked="0" layoutInCell="1" allowOverlap="1" wp14:anchorId="6FE7330B" wp14:editId="378E946D">
            <wp:simplePos x="0" y="0"/>
            <wp:positionH relativeFrom="column">
              <wp:posOffset>37978</wp:posOffset>
            </wp:positionH>
            <wp:positionV relativeFrom="paragraph">
              <wp:posOffset>287020</wp:posOffset>
            </wp:positionV>
            <wp:extent cx="2773420" cy="2081719"/>
            <wp:effectExtent l="0" t="0" r="8255" b="0"/>
            <wp:wrapNone/>
            <wp:docPr id="44404405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20" cy="2081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44"/>
          <w:szCs w:val="44"/>
        </w:rPr>
        <w:br w:type="page"/>
      </w:r>
    </w:p>
    <w:p w14:paraId="7B7F78AC" w14:textId="03168BDC" w:rsidR="00CB2169" w:rsidRPr="00BB22E4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="00835BEF"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ตุลาคม</w:t>
      </w:r>
      <w:r w:rsidR="00835BEF"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</w:t>
      </w:r>
      <w:r w:rsidR="00A167A6"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7</w:t>
      </w:r>
    </w:p>
    <w:p w14:paraId="64454775" w14:textId="0F539DE9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 w:rsidR="00A167A6"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50D33FC6" w14:textId="7389601F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A167A6"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20F8952C" w14:textId="4E21BBC4" w:rsidR="00AB0B9C" w:rsidRPr="00835BEF" w:rsidRDefault="00AB0B9C" w:rsidP="00DD468F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7F445BCC" w14:textId="75124283" w:rsidR="00DD468F" w:rsidRDefault="001D38CF" w:rsidP="00926D78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="00DD468F"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="00DD468F"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7E08C6EA" w14:textId="77777777" w:rsidR="001D38CF" w:rsidRPr="00835BEF" w:rsidRDefault="001D38CF" w:rsidP="00926D78">
      <w:pPr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</w:pPr>
    </w:p>
    <w:p w14:paraId="56DFC39D" w14:textId="58CF18F5" w:rsidR="001D38CF" w:rsidRPr="001D38CF" w:rsidRDefault="001D38CF" w:rsidP="000D650D">
      <w:pPr>
        <w:tabs>
          <w:tab w:val="left" w:pos="1200"/>
        </w:tabs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1D38CF">
        <w:rPr>
          <w:rFonts w:ascii="TH SarabunPSK" w:hAnsi="TH SarabunPSK" w:cs="TH SarabunPSK"/>
          <w:sz w:val="36"/>
          <w:szCs w:val="36"/>
          <w:cs/>
          <w:lang w:bidi="th-TH"/>
        </w:rPr>
        <w:t>วันที่ 24 ต.ค. 2567  เวลาประมาณ 06.30 น.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1D38CF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เจ้าหน้าที่ชุดจับกุม</w:t>
      </w:r>
      <w:r w:rsidR="000D650D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0D650D"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ส.ทล.๒ กก.๘ </w:t>
      </w:r>
      <w:r w:rsidR="000D650D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 </w:t>
      </w:r>
      <w:r w:rsidR="000D650D" w:rsidRPr="000D650D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="000D650D" w:rsidRPr="000D650D">
        <w:rPr>
          <w:rFonts w:ascii="TH SarabunPSK" w:hAnsi="TH SarabunPSK" w:cs="TH SarabunPSK"/>
          <w:sz w:val="36"/>
          <w:szCs w:val="36"/>
        </w:rPr>
        <w:t xml:space="preserve"> </w:t>
      </w:r>
      <w:r w:rsidR="000D650D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ได้จับกุม </w:t>
      </w:r>
      <w:r w:rsidRPr="001D38CF">
        <w:rPr>
          <w:rFonts w:ascii="TH SarabunPSK" w:hAnsi="TH SarabunPSK" w:cs="TH SarabunPSK"/>
          <w:sz w:val="36"/>
          <w:szCs w:val="36"/>
          <w:cs/>
          <w:lang w:bidi="th-TH"/>
        </w:rPr>
        <w:t>"ผู้ต้องหาตามหมายจับศาลจังหวัดขอนแก่น ที่ 665/2567 ลงวันที่ 16 กันยายน 2567 ซึ่งต้องหาว่ากระทำความผิดฐาน “จัดหางานให้คนงานเพื่อไปทำงานในต่างประเทศโดยไม่ได้รับอนุญาตจากนายทะเบียน และหลอกลวงผู้อื่นว่าสามารถหางานหรือสามารถส่งไปฝึกงานในต่างประเท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ศ</w:t>
      </w:r>
      <w:r w:rsidRPr="001D38CF">
        <w:rPr>
          <w:rFonts w:ascii="TH SarabunPSK" w:hAnsi="TH SarabunPSK" w:cs="TH SarabunPSK"/>
          <w:sz w:val="36"/>
          <w:szCs w:val="36"/>
          <w:cs/>
          <w:lang w:bidi="th-TH"/>
        </w:rPr>
        <w:t>ได้ และโดยการหลอกลวงดังกล่าวนั้นได้ไปซึ่งทรัพย์สินหรือประโยชน์อื่นใดจากผู้ถูกหลอกลวง และฉ้อโกงทรัพย์”</w:t>
      </w:r>
    </w:p>
    <w:p w14:paraId="6AA778F6" w14:textId="616054F2" w:rsidR="001D38CF" w:rsidRPr="001D38CF" w:rsidRDefault="001D38CF" w:rsidP="001D38CF">
      <w:pPr>
        <w:tabs>
          <w:tab w:val="left" w:pos="993"/>
        </w:tabs>
        <w:rPr>
          <w:rFonts w:ascii="TH SarabunPSK" w:hAnsi="TH SarabunPSK" w:cs="TH SarabunPSK"/>
          <w:sz w:val="36"/>
          <w:szCs w:val="36"/>
          <w:cs/>
          <w:lang w:bidi="th-TH"/>
        </w:rPr>
      </w:pPr>
    </w:p>
    <w:p w14:paraId="1529A151" w14:textId="242EA99B" w:rsidR="00F60174" w:rsidRDefault="00F60174" w:rsidP="00F60174">
      <w:pPr>
        <w:tabs>
          <w:tab w:val="left" w:pos="2010"/>
        </w:tabs>
        <w:ind w:left="1440"/>
        <w:rPr>
          <w:rFonts w:ascii="TH Sarabun New" w:hAnsi="TH Sarabun New" w:cs="TH Sarabun New"/>
          <w:sz w:val="32"/>
          <w:szCs w:val="32"/>
          <w:lang w:bidi="th-TH"/>
        </w:rPr>
      </w:pPr>
    </w:p>
    <w:p w14:paraId="14A88B34" w14:textId="7A246B6E" w:rsidR="00F60174" w:rsidRDefault="001D38CF" w:rsidP="00F60174">
      <w:pPr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/>
          <w:noProof/>
          <w:sz w:val="32"/>
          <w:szCs w:val="32"/>
          <w:lang w:bidi="th-TH"/>
        </w:rPr>
        <w:drawing>
          <wp:anchor distT="0" distB="0" distL="114300" distR="114300" simplePos="0" relativeHeight="251661312" behindDoc="0" locked="0" layoutInCell="1" allowOverlap="1" wp14:anchorId="52631FAC" wp14:editId="7512BD34">
            <wp:simplePos x="0" y="0"/>
            <wp:positionH relativeFrom="column">
              <wp:posOffset>3190875</wp:posOffset>
            </wp:positionH>
            <wp:positionV relativeFrom="paragraph">
              <wp:posOffset>6350</wp:posOffset>
            </wp:positionV>
            <wp:extent cx="2402205" cy="1798320"/>
            <wp:effectExtent l="0" t="0" r="0" b="0"/>
            <wp:wrapNone/>
            <wp:docPr id="16805645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noProof/>
          <w:sz w:val="32"/>
          <w:szCs w:val="32"/>
          <w:lang w:bidi="th-TH"/>
        </w:rPr>
        <w:drawing>
          <wp:anchor distT="0" distB="0" distL="114300" distR="114300" simplePos="0" relativeHeight="251662336" behindDoc="0" locked="0" layoutInCell="1" allowOverlap="1" wp14:anchorId="3F084BF7" wp14:editId="7ACAFFCE">
            <wp:simplePos x="0" y="0"/>
            <wp:positionH relativeFrom="column">
              <wp:posOffset>285750</wp:posOffset>
            </wp:positionH>
            <wp:positionV relativeFrom="paragraph">
              <wp:posOffset>6350</wp:posOffset>
            </wp:positionV>
            <wp:extent cx="2402205" cy="1798320"/>
            <wp:effectExtent l="0" t="0" r="0" b="0"/>
            <wp:wrapNone/>
            <wp:docPr id="15337403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2D6610" w14:textId="254D5937" w:rsidR="00CA15A4" w:rsidRDefault="00CA15A4" w:rsidP="005660D4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535FD57A" w14:textId="25B5CBB4" w:rsidR="00442D4B" w:rsidRDefault="00442D4B" w:rsidP="005660D4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6E587968" w14:textId="42B20886" w:rsidR="00CA15A4" w:rsidRDefault="00CA15A4" w:rsidP="005660D4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3829B67C" w14:textId="77777777" w:rsidR="00CA15A4" w:rsidRDefault="00CA15A4" w:rsidP="005660D4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4F45040A" w14:textId="31A5B417" w:rsidR="00CA15A4" w:rsidRDefault="00CA15A4" w:rsidP="005660D4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3F4A7A23" w14:textId="77777777" w:rsidR="00CA15A4" w:rsidRDefault="00CA15A4" w:rsidP="005660D4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33C82A5D" w14:textId="1252EE7E" w:rsidR="00CA15A4" w:rsidRDefault="00CA15A4" w:rsidP="005660D4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7B9E691C" w14:textId="77D7B23B" w:rsidR="00721F39" w:rsidRDefault="00721F39" w:rsidP="005660D4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23B873A4" w14:textId="55B6D9F4" w:rsidR="001D38CF" w:rsidRDefault="00275C07" w:rsidP="005660D4">
      <w:pPr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/>
          <w:noProof/>
          <w:sz w:val="32"/>
          <w:szCs w:val="32"/>
          <w:lang w:bidi="th-TH"/>
        </w:rPr>
        <w:drawing>
          <wp:anchor distT="0" distB="0" distL="114300" distR="114300" simplePos="0" relativeHeight="251664384" behindDoc="0" locked="0" layoutInCell="1" allowOverlap="1" wp14:anchorId="63D6D089" wp14:editId="0F798819">
            <wp:simplePos x="0" y="0"/>
            <wp:positionH relativeFrom="column">
              <wp:posOffset>3209925</wp:posOffset>
            </wp:positionH>
            <wp:positionV relativeFrom="paragraph">
              <wp:posOffset>15240</wp:posOffset>
            </wp:positionV>
            <wp:extent cx="2402205" cy="1798320"/>
            <wp:effectExtent l="0" t="0" r="0" b="0"/>
            <wp:wrapNone/>
            <wp:docPr id="38121950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noProof/>
          <w:sz w:val="32"/>
          <w:szCs w:val="32"/>
          <w:lang w:bidi="th-TH"/>
        </w:rPr>
        <w:drawing>
          <wp:anchor distT="0" distB="0" distL="114300" distR="114300" simplePos="0" relativeHeight="251663360" behindDoc="0" locked="0" layoutInCell="1" allowOverlap="1" wp14:anchorId="379239F2" wp14:editId="6E434C63">
            <wp:simplePos x="0" y="0"/>
            <wp:positionH relativeFrom="column">
              <wp:posOffset>247015</wp:posOffset>
            </wp:positionH>
            <wp:positionV relativeFrom="paragraph">
              <wp:posOffset>15240</wp:posOffset>
            </wp:positionV>
            <wp:extent cx="2395855" cy="1798320"/>
            <wp:effectExtent l="0" t="0" r="4445" b="0"/>
            <wp:wrapNone/>
            <wp:docPr id="82172814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6401E3" w14:textId="77777777" w:rsidR="00721F39" w:rsidRDefault="00721F39" w:rsidP="005660D4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2775AF7C" w14:textId="77777777" w:rsidR="00721F39" w:rsidRPr="00721F39" w:rsidRDefault="00721F39" w:rsidP="00721F39">
      <w:pPr>
        <w:rPr>
          <w:rFonts w:ascii="TH Sarabun New" w:hAnsi="TH Sarabun New" w:cs="TH Sarabun New"/>
          <w:sz w:val="40"/>
          <w:szCs w:val="40"/>
          <w:lang w:bidi="th-TH"/>
        </w:rPr>
      </w:pPr>
      <w:bookmarkStart w:id="0" w:name="_Hlk193448885"/>
    </w:p>
    <w:bookmarkEnd w:id="0"/>
    <w:p w14:paraId="6621242D" w14:textId="77777777" w:rsidR="00721F39" w:rsidRPr="00721F39" w:rsidRDefault="00721F39" w:rsidP="00721F39">
      <w:pPr>
        <w:rPr>
          <w:rFonts w:ascii="TH Sarabun New" w:hAnsi="TH Sarabun New" w:cs="TH Sarabun New"/>
          <w:sz w:val="40"/>
          <w:szCs w:val="40"/>
          <w:lang w:bidi="th-TH"/>
        </w:rPr>
      </w:pPr>
    </w:p>
    <w:p w14:paraId="0A439D39" w14:textId="77777777" w:rsidR="00721F39" w:rsidRDefault="00721F39" w:rsidP="005660D4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385D2C76" w14:textId="02A70047" w:rsidR="00721F39" w:rsidRDefault="00721F39" w:rsidP="005660D4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0558698F" w14:textId="77777777" w:rsidR="00C41EFD" w:rsidRDefault="00C41EFD" w:rsidP="005660D4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42832198" w14:textId="77777777" w:rsidR="00C41EFD" w:rsidRDefault="00C41EFD" w:rsidP="005660D4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22CB4488" w14:textId="77777777" w:rsidR="00C41EFD" w:rsidRDefault="00C41EFD" w:rsidP="005660D4">
      <w:pPr>
        <w:rPr>
          <w:rFonts w:ascii="TH Sarabun New" w:hAnsi="TH Sarabun New" w:cs="TH Sarabun New" w:hint="cs"/>
          <w:sz w:val="32"/>
          <w:szCs w:val="32"/>
          <w:lang w:bidi="th-TH"/>
        </w:rPr>
      </w:pPr>
    </w:p>
    <w:sectPr w:rsidR="00C41EFD" w:rsidSect="00275520">
      <w:headerReference w:type="default" r:id="rId25"/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13F16" w14:textId="77777777" w:rsidR="00C71F47" w:rsidRDefault="00C71F47" w:rsidP="003E2E60">
      <w:r>
        <w:separator/>
      </w:r>
    </w:p>
  </w:endnote>
  <w:endnote w:type="continuationSeparator" w:id="0">
    <w:p w14:paraId="55F32CC1" w14:textId="77777777" w:rsidR="00C71F47" w:rsidRDefault="00C71F47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748B9B" w14:textId="77777777" w:rsidR="00C71F47" w:rsidRDefault="00C71F47" w:rsidP="003E2E60">
      <w:r>
        <w:separator/>
      </w:r>
    </w:p>
  </w:footnote>
  <w:footnote w:type="continuationSeparator" w:id="0">
    <w:p w14:paraId="642A0551" w14:textId="77777777" w:rsidR="00C71F47" w:rsidRDefault="00C71F47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5A9FE4A3" w:rsidR="003E2E60" w:rsidRPr="00A75044" w:rsidRDefault="00835BEF" w:rsidP="00A75044">
    <w:pPr>
      <w:pStyle w:val="Header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67896885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1148178886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3870165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205BA"/>
    <w:rsid w:val="000310B1"/>
    <w:rsid w:val="00070DFC"/>
    <w:rsid w:val="000A568D"/>
    <w:rsid w:val="000D650D"/>
    <w:rsid w:val="001011B6"/>
    <w:rsid w:val="00116564"/>
    <w:rsid w:val="00123541"/>
    <w:rsid w:val="00155FC8"/>
    <w:rsid w:val="001D38CF"/>
    <w:rsid w:val="002041FA"/>
    <w:rsid w:val="00275520"/>
    <w:rsid w:val="00275C07"/>
    <w:rsid w:val="002B10F1"/>
    <w:rsid w:val="002C0B2B"/>
    <w:rsid w:val="00301827"/>
    <w:rsid w:val="00313DFB"/>
    <w:rsid w:val="00344DBF"/>
    <w:rsid w:val="0034508D"/>
    <w:rsid w:val="00355EC0"/>
    <w:rsid w:val="003E1864"/>
    <w:rsid w:val="003E2E60"/>
    <w:rsid w:val="004241C4"/>
    <w:rsid w:val="00442D4B"/>
    <w:rsid w:val="00456BF8"/>
    <w:rsid w:val="0046331D"/>
    <w:rsid w:val="00497DAD"/>
    <w:rsid w:val="004D790F"/>
    <w:rsid w:val="004F50C1"/>
    <w:rsid w:val="00547C62"/>
    <w:rsid w:val="005660D4"/>
    <w:rsid w:val="005B5497"/>
    <w:rsid w:val="005B57FE"/>
    <w:rsid w:val="005D5656"/>
    <w:rsid w:val="005E5E8B"/>
    <w:rsid w:val="00647012"/>
    <w:rsid w:val="00653132"/>
    <w:rsid w:val="00663FB3"/>
    <w:rsid w:val="006F7070"/>
    <w:rsid w:val="00721F39"/>
    <w:rsid w:val="0076745F"/>
    <w:rsid w:val="007828CB"/>
    <w:rsid w:val="00790EAF"/>
    <w:rsid w:val="007C5AFC"/>
    <w:rsid w:val="00803A67"/>
    <w:rsid w:val="00803F2A"/>
    <w:rsid w:val="00830253"/>
    <w:rsid w:val="00835BEF"/>
    <w:rsid w:val="008548C1"/>
    <w:rsid w:val="0087584B"/>
    <w:rsid w:val="00926D78"/>
    <w:rsid w:val="00943AE1"/>
    <w:rsid w:val="00954A3B"/>
    <w:rsid w:val="00986235"/>
    <w:rsid w:val="009C5028"/>
    <w:rsid w:val="00A07B92"/>
    <w:rsid w:val="00A167A6"/>
    <w:rsid w:val="00A24FBE"/>
    <w:rsid w:val="00A7455E"/>
    <w:rsid w:val="00A75044"/>
    <w:rsid w:val="00AB0B9C"/>
    <w:rsid w:val="00AD5E68"/>
    <w:rsid w:val="00AF1634"/>
    <w:rsid w:val="00B00657"/>
    <w:rsid w:val="00B16A90"/>
    <w:rsid w:val="00B27C0A"/>
    <w:rsid w:val="00B4367F"/>
    <w:rsid w:val="00BB22E4"/>
    <w:rsid w:val="00BE1831"/>
    <w:rsid w:val="00C26227"/>
    <w:rsid w:val="00C33216"/>
    <w:rsid w:val="00C41EFD"/>
    <w:rsid w:val="00C625E7"/>
    <w:rsid w:val="00C71F47"/>
    <w:rsid w:val="00C721A9"/>
    <w:rsid w:val="00CA15A4"/>
    <w:rsid w:val="00CB2169"/>
    <w:rsid w:val="00CF00B8"/>
    <w:rsid w:val="00D42C5F"/>
    <w:rsid w:val="00D607F3"/>
    <w:rsid w:val="00DA5EB7"/>
    <w:rsid w:val="00DC3D64"/>
    <w:rsid w:val="00DD468F"/>
    <w:rsid w:val="00DD4D75"/>
    <w:rsid w:val="00DF03E3"/>
    <w:rsid w:val="00E769C2"/>
    <w:rsid w:val="00E80B04"/>
    <w:rsid w:val="00E81BEF"/>
    <w:rsid w:val="00EA4935"/>
    <w:rsid w:val="00EC043E"/>
    <w:rsid w:val="00EE74F8"/>
    <w:rsid w:val="00F237DE"/>
    <w:rsid w:val="00F306A0"/>
    <w:rsid w:val="00F60174"/>
    <w:rsid w:val="00F80783"/>
    <w:rsid w:val="00FA4269"/>
    <w:rsid w:val="00FD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5C07"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  <w:style w:type="paragraph" w:styleId="NormalWeb">
    <w:name w:val="Normal (Web)"/>
    <w:basedOn w:val="Normal"/>
    <w:uiPriority w:val="99"/>
    <w:semiHidden/>
    <w:unhideWhenUsed/>
    <w:rsid w:val="001D38CF"/>
    <w:pPr>
      <w:widowControl/>
      <w:autoSpaceDE/>
      <w:autoSpaceDN/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8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620</Words>
  <Characters>3540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4</cp:revision>
  <dcterms:created xsi:type="dcterms:W3CDTF">2025-03-28T04:23:00Z</dcterms:created>
  <dcterms:modified xsi:type="dcterms:W3CDTF">2025-04-04T08:50:00Z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