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1B0DAEE4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56224D26" w:rsidR="00854389" w:rsidRPr="0055424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55424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0A772BC1" w14:textId="7F52B5F6" w:rsidR="00854389" w:rsidRPr="0055424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7C0BAF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="00927ECA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0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AC699D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มกราคม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1F2501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3F1D56CC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</w:t>
      </w:r>
      <w:r w:rsidR="00927EC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0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1F250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2568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</w:t>
      </w:r>
      <w:r w:rsidR="00927EC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รถจักรยานย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นต์ และอุปกรณ์สำหรับใช้ปฏิบัติหน้าที่ใน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ความครอบครองของหน่วยงาน ประจำปีงบประมาณ พ.ศ.256</w:t>
      </w:r>
      <w:r w:rsidR="001F250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6E23BF41" w14:textId="245EF37C" w:rsidR="00B51CE6" w:rsidRDefault="00B51CE6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634833" w14:textId="61CACB77" w:rsidR="00B51CE6" w:rsidRPr="002965C8" w:rsidRDefault="003E25DA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noProof/>
          <w:color w:val="000000" w:themeColor="text1"/>
          <w:sz w:val="36"/>
          <w:szCs w:val="3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B76946D" wp14:editId="0949C25D">
            <wp:simplePos x="0" y="0"/>
            <wp:positionH relativeFrom="column">
              <wp:posOffset>1118870</wp:posOffset>
            </wp:positionH>
            <wp:positionV relativeFrom="paragraph">
              <wp:posOffset>105410</wp:posOffset>
            </wp:positionV>
            <wp:extent cx="3961655" cy="2635847"/>
            <wp:effectExtent l="0" t="0" r="1270" b="0"/>
            <wp:wrapNone/>
            <wp:docPr id="4677876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87635" name="รูปภาพ 4677876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048" cy="2640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5252A0AD" w:rsidR="00811202" w:rsidRPr="00B51CE6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76FB27DB" w:rsidR="00554245" w:rsidRDefault="003E25DA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noProof/>
          <w:sz w:val="36"/>
          <w:szCs w:val="36"/>
          <w:lang w:val="th-TH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074E181" wp14:editId="0B66FECD">
            <wp:simplePos x="0" y="0"/>
            <wp:positionH relativeFrom="column">
              <wp:posOffset>1099820</wp:posOffset>
            </wp:positionH>
            <wp:positionV relativeFrom="paragraph">
              <wp:posOffset>2047875</wp:posOffset>
            </wp:positionV>
            <wp:extent cx="4038600" cy="2687218"/>
            <wp:effectExtent l="0" t="0" r="0" b="0"/>
            <wp:wrapNone/>
            <wp:docPr id="20417428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42823" name="รูปภาพ 20417428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687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245"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5204C99" w14:textId="77777777" w:rsidR="00554245" w:rsidRDefault="00554245" w:rsidP="00554245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5327606C" w14:textId="77777777" w:rsidR="00554245" w:rsidRPr="00554245" w:rsidRDefault="00554245" w:rsidP="00554245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28AAFD15" w14:textId="77777777" w:rsidR="00554245" w:rsidRPr="00554245" w:rsidRDefault="00554245" w:rsidP="00554245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42BBCD0B" w14:textId="6E4F9FFB" w:rsidR="00554245" w:rsidRPr="00554245" w:rsidRDefault="00554245" w:rsidP="00554245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31 </w:t>
      </w:r>
      <w:r w:rsidR="0053203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มกราค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1F2501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39B60499" w14:textId="77777777" w:rsidR="00554245" w:rsidRDefault="00554245" w:rsidP="00554245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6DB471D" w14:textId="497162B4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- </w:t>
      </w:r>
      <w:r w:rsidR="005320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</w:t>
      </w:r>
      <w:r w:rsidR="00927EC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 w:rsidR="005320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ไม่มีของบริจาค ในรอบเดือน</w:t>
      </w:r>
      <w:r w:rsidR="005320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มกราคม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256</w:t>
      </w:r>
      <w:r w:rsidR="001F250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7543DBBA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51779D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66A46B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BBE634E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1F47748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90FE16" w14:textId="77777777" w:rsidR="00554245" w:rsidRP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277098A4" w14:textId="77777777" w:rsidR="00554245" w:rsidRPr="00554245" w:rsidRDefault="00554245" w:rsidP="00554245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259C8ECA" w14:textId="77777777" w:rsidR="00554245" w:rsidRPr="00554245" w:rsidRDefault="00554245" w:rsidP="00554245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6940A6EA" w14:textId="0F4396B6" w:rsidR="00532036" w:rsidRPr="00554245" w:rsidRDefault="00532036" w:rsidP="0053203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31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มกราค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1F2501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6EB681E7" w14:textId="77777777" w:rsidR="00554245" w:rsidRPr="00554245" w:rsidRDefault="00554245" w:rsidP="00554245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0E83288D" w14:textId="5F64A06C" w:rsidR="00532036" w:rsidRDefault="00532036" w:rsidP="0053203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927EC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ไม่มีของกลาง ในรอบเดือน มกราคม 256</w:t>
      </w:r>
      <w:r w:rsidR="001F250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6AA27174" w14:textId="47331A42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4E76DB1" w14:textId="77777777" w:rsidR="00554245" w:rsidRDefault="00554245" w:rsidP="0055424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D68177C" w14:textId="77777777" w:rsidR="00554245" w:rsidRPr="00FA4F9D" w:rsidRDefault="00554245" w:rsidP="00554245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78544D24" w14:textId="77777777" w:rsidR="00854389" w:rsidRPr="00554245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RPr="00554245" w:rsidSect="0092601B">
      <w:headerReference w:type="default" r:id="rId10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8950" w14:textId="77777777" w:rsidR="00D12E15" w:rsidRDefault="00D12E15" w:rsidP="007C1D39">
      <w:pPr>
        <w:spacing w:after="0" w:line="240" w:lineRule="auto"/>
      </w:pPr>
      <w:r>
        <w:separator/>
      </w:r>
    </w:p>
  </w:endnote>
  <w:endnote w:type="continuationSeparator" w:id="0">
    <w:p w14:paraId="3914CC3F" w14:textId="77777777" w:rsidR="00D12E15" w:rsidRDefault="00D12E15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0511" w14:textId="77777777" w:rsidR="00D12E15" w:rsidRDefault="00D12E15" w:rsidP="007C1D39">
      <w:pPr>
        <w:spacing w:after="0" w:line="240" w:lineRule="auto"/>
      </w:pPr>
      <w:r>
        <w:separator/>
      </w:r>
    </w:p>
  </w:footnote>
  <w:footnote w:type="continuationSeparator" w:id="0">
    <w:p w14:paraId="77B43C91" w14:textId="77777777" w:rsidR="00D12E15" w:rsidRDefault="00D12E15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216" w14:textId="6F80F70B" w:rsidR="00A245E5" w:rsidRDefault="0059254B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EA812" wp14:editId="0FACFE01">
              <wp:simplePos x="0" y="0"/>
              <wp:positionH relativeFrom="column">
                <wp:posOffset>-838200</wp:posOffset>
              </wp:positionH>
              <wp:positionV relativeFrom="paragraph">
                <wp:posOffset>-409575</wp:posOffset>
              </wp:positionV>
              <wp:extent cx="7419975" cy="1247775"/>
              <wp:effectExtent l="0" t="0" r="9525" b="9525"/>
              <wp:wrapNone/>
              <wp:docPr id="20995522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9975" cy="1247775"/>
                      </a:xfrm>
                      <a:prstGeom prst="rect">
                        <a:avLst/>
                      </a:prstGeom>
                      <a:solidFill>
                        <a:srgbClr val="58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427A3B" w14:textId="77777777" w:rsidR="0059254B" w:rsidRDefault="0059254B" w:rsidP="0059254B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สถานีตำรวจทางหลวง 2 กองกำกับการ 8</w:t>
                          </w:r>
                        </w:p>
                        <w:p w14:paraId="6257EC0B" w14:textId="77777777" w:rsidR="0059254B" w:rsidRDefault="0059254B" w:rsidP="0059254B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กองบังคับการตำรวจทางหลวง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BEA812" id="Rectangle 1" o:spid="_x0000_s1026" style="position:absolute;margin-left:-66pt;margin-top:-32.25pt;width:584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" fillcolor="#580000" stroked="f" strokeweight="1pt">
              <v:textbox>
                <w:txbxContent>
                  <w:p w14:paraId="05427A3B" w14:textId="77777777" w:rsidR="0059254B" w:rsidRDefault="0059254B" w:rsidP="0059254B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สถานีตำรวจทางหลวง 2 กองกำกับการ 8</w:t>
                    </w:r>
                  </w:p>
                  <w:p w14:paraId="6257EC0B" w14:textId="77777777" w:rsidR="0059254B" w:rsidRDefault="0059254B" w:rsidP="0059254B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กองบังคับการตำรวจทางหลวง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F65"/>
    <w:rsid w:val="001A5D1E"/>
    <w:rsid w:val="001B400F"/>
    <w:rsid w:val="001C1FDE"/>
    <w:rsid w:val="001E3A16"/>
    <w:rsid w:val="001F1E14"/>
    <w:rsid w:val="001F2501"/>
    <w:rsid w:val="00200804"/>
    <w:rsid w:val="002216A0"/>
    <w:rsid w:val="002258C3"/>
    <w:rsid w:val="00235F67"/>
    <w:rsid w:val="0025410F"/>
    <w:rsid w:val="00283DAD"/>
    <w:rsid w:val="00287EC0"/>
    <w:rsid w:val="002965C8"/>
    <w:rsid w:val="002A51ED"/>
    <w:rsid w:val="002B0FE7"/>
    <w:rsid w:val="002B5882"/>
    <w:rsid w:val="003016D2"/>
    <w:rsid w:val="00322AF8"/>
    <w:rsid w:val="00322B09"/>
    <w:rsid w:val="00335568"/>
    <w:rsid w:val="00346515"/>
    <w:rsid w:val="00367B78"/>
    <w:rsid w:val="003764AE"/>
    <w:rsid w:val="003852B3"/>
    <w:rsid w:val="00397FC7"/>
    <w:rsid w:val="003A475B"/>
    <w:rsid w:val="003B5EB3"/>
    <w:rsid w:val="003B7D60"/>
    <w:rsid w:val="003D07BC"/>
    <w:rsid w:val="003D457B"/>
    <w:rsid w:val="003D4AC7"/>
    <w:rsid w:val="003E25DA"/>
    <w:rsid w:val="003E4248"/>
    <w:rsid w:val="003F00C7"/>
    <w:rsid w:val="00426B53"/>
    <w:rsid w:val="00437A2C"/>
    <w:rsid w:val="0047774C"/>
    <w:rsid w:val="00485B03"/>
    <w:rsid w:val="004B22CD"/>
    <w:rsid w:val="004C22BD"/>
    <w:rsid w:val="004C499F"/>
    <w:rsid w:val="004D2310"/>
    <w:rsid w:val="00505784"/>
    <w:rsid w:val="00514291"/>
    <w:rsid w:val="00515F41"/>
    <w:rsid w:val="00526F62"/>
    <w:rsid w:val="00532036"/>
    <w:rsid w:val="00537482"/>
    <w:rsid w:val="00544A05"/>
    <w:rsid w:val="00552319"/>
    <w:rsid w:val="00554245"/>
    <w:rsid w:val="005610B8"/>
    <w:rsid w:val="00562388"/>
    <w:rsid w:val="00564AF6"/>
    <w:rsid w:val="00582B41"/>
    <w:rsid w:val="0059254B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728B4"/>
    <w:rsid w:val="00776CE9"/>
    <w:rsid w:val="00781A92"/>
    <w:rsid w:val="007C0BAF"/>
    <w:rsid w:val="007C1D39"/>
    <w:rsid w:val="007D7305"/>
    <w:rsid w:val="007F287B"/>
    <w:rsid w:val="00811202"/>
    <w:rsid w:val="00813DAF"/>
    <w:rsid w:val="00820E39"/>
    <w:rsid w:val="00853A93"/>
    <w:rsid w:val="00854389"/>
    <w:rsid w:val="008A40EB"/>
    <w:rsid w:val="008A4D52"/>
    <w:rsid w:val="008D087D"/>
    <w:rsid w:val="008F0466"/>
    <w:rsid w:val="009011E2"/>
    <w:rsid w:val="00910929"/>
    <w:rsid w:val="00916F11"/>
    <w:rsid w:val="009201D4"/>
    <w:rsid w:val="0092601B"/>
    <w:rsid w:val="00927ECA"/>
    <w:rsid w:val="0093061B"/>
    <w:rsid w:val="00943573"/>
    <w:rsid w:val="00955EA4"/>
    <w:rsid w:val="0096043B"/>
    <w:rsid w:val="00962ED2"/>
    <w:rsid w:val="00991D8E"/>
    <w:rsid w:val="009A269A"/>
    <w:rsid w:val="009B4368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C699D"/>
    <w:rsid w:val="00AD538E"/>
    <w:rsid w:val="00B1428D"/>
    <w:rsid w:val="00B27226"/>
    <w:rsid w:val="00B361AD"/>
    <w:rsid w:val="00B36D68"/>
    <w:rsid w:val="00B42A0E"/>
    <w:rsid w:val="00B51CE6"/>
    <w:rsid w:val="00B6090E"/>
    <w:rsid w:val="00B64FB1"/>
    <w:rsid w:val="00B844A6"/>
    <w:rsid w:val="00B84DE9"/>
    <w:rsid w:val="00B85565"/>
    <w:rsid w:val="00B90CDD"/>
    <w:rsid w:val="00BE5B9A"/>
    <w:rsid w:val="00BE612A"/>
    <w:rsid w:val="00C021CC"/>
    <w:rsid w:val="00C070E4"/>
    <w:rsid w:val="00C23590"/>
    <w:rsid w:val="00C368B5"/>
    <w:rsid w:val="00C65EF2"/>
    <w:rsid w:val="00C720CE"/>
    <w:rsid w:val="00C92853"/>
    <w:rsid w:val="00CA1AFE"/>
    <w:rsid w:val="00CA253E"/>
    <w:rsid w:val="00CB1A21"/>
    <w:rsid w:val="00CB27F9"/>
    <w:rsid w:val="00CD0677"/>
    <w:rsid w:val="00CD20D0"/>
    <w:rsid w:val="00D12E15"/>
    <w:rsid w:val="00D269D3"/>
    <w:rsid w:val="00D50D16"/>
    <w:rsid w:val="00D61234"/>
    <w:rsid w:val="00D83E7E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325EB"/>
    <w:rsid w:val="00F37651"/>
    <w:rsid w:val="00F40319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46</cp:revision>
  <cp:lastPrinted>2024-03-25T13:22:00Z</cp:lastPrinted>
  <dcterms:created xsi:type="dcterms:W3CDTF">2024-01-23T17:05:00Z</dcterms:created>
  <dcterms:modified xsi:type="dcterms:W3CDTF">2025-04-05T01:59:00Z</dcterms:modified>
</cp:coreProperties>
</file>