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57E38E25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39950F35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2DC5B5B6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69210877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55533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781361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811202"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ตุลาคม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55533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6BE63E1A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5553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="0078136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56238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5553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</w:t>
      </w:r>
      <w:r w:rsidR="00C1681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ได้ดำเนินการตรวจสอบทรัพย์สินของ</w:t>
      </w:r>
      <w:r w:rsidR="00555336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ทางราชการเพื่อสรุปจำนวนทรัพย์สิน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ของทางราชการ เพื่อรายงานสรุปยอดทรัพย์สินของทางราชการ ประจำปีง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บประมาณ พ.ศ.256</w:t>
      </w:r>
      <w:r w:rsidR="0055533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ต่อไป</w:t>
      </w:r>
    </w:p>
    <w:p w14:paraId="678C4A32" w14:textId="57662C59" w:rsidR="00C21414" w:rsidRDefault="00C21414" w:rsidP="00C21414">
      <w:pPr>
        <w:spacing w:before="120" w:after="0"/>
        <w:ind w:firstLine="72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82429E2" w14:textId="0F5397C0" w:rsidR="00811202" w:rsidRDefault="00D7559D" w:rsidP="00C21414">
      <w:pPr>
        <w:spacing w:before="120" w:after="0"/>
        <w:ind w:firstLine="72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noProof/>
          <w:color w:val="000000" w:themeColor="text1"/>
          <w:sz w:val="36"/>
          <w:szCs w:val="36"/>
        </w:rPr>
        <w:drawing>
          <wp:inline distT="0" distB="0" distL="0" distR="0" wp14:anchorId="73E7CC54" wp14:editId="6B5DF707">
            <wp:extent cx="3855720" cy="2590800"/>
            <wp:effectExtent l="0" t="0" r="0" b="0"/>
            <wp:docPr id="8220841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450" cy="2593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E33F4" w14:textId="63906598" w:rsidR="00811202" w:rsidRPr="00C21414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</w:p>
    <w:p w14:paraId="5AFA3266" w14:textId="14F14B76" w:rsidR="00E5544D" w:rsidRDefault="00C54DF5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  <w:r>
        <w:rPr>
          <w:rFonts w:ascii="TH SarabunPSK" w:hAnsi="TH SarabunPSK" w:cs="TH SarabunPSK"/>
          <w:noProof/>
          <w:color w:val="000000" w:themeColor="text1"/>
          <w:sz w:val="36"/>
          <w:szCs w:val="36"/>
          <w:lang w:val="th-TH"/>
          <w14:ligatures w14:val="standardContextual"/>
        </w:rPr>
        <w:drawing>
          <wp:anchor distT="0" distB="0" distL="114300" distR="114300" simplePos="0" relativeHeight="251659776" behindDoc="0" locked="0" layoutInCell="1" allowOverlap="1" wp14:anchorId="0A2FCB6F" wp14:editId="7915A30F">
            <wp:simplePos x="0" y="0"/>
            <wp:positionH relativeFrom="column">
              <wp:posOffset>1290320</wp:posOffset>
            </wp:positionH>
            <wp:positionV relativeFrom="paragraph">
              <wp:posOffset>12700</wp:posOffset>
            </wp:positionV>
            <wp:extent cx="3800475" cy="2850559"/>
            <wp:effectExtent l="0" t="0" r="0" b="6985"/>
            <wp:wrapNone/>
            <wp:docPr id="3311305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30579" name="รูปภาพ 3311305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850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F2252" w14:textId="717BD05C" w:rsidR="00D7559D" w:rsidRDefault="00D7559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1E421AE8" w14:textId="77777777" w:rsidR="00D7559D" w:rsidRDefault="00D7559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7EE229D9" w14:textId="77777777" w:rsidR="00D7559D" w:rsidRDefault="00D7559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6B212D88" w14:textId="77777777" w:rsidR="00D7559D" w:rsidRDefault="00D7559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16A27F02" w14:textId="77777777" w:rsidR="00D7559D" w:rsidRDefault="00D7559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5D4E3ABB" w14:textId="77777777" w:rsidR="00D7559D" w:rsidRDefault="00D7559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4B6C4926" w14:textId="77777777" w:rsidR="00E5544D" w:rsidRPr="00554245" w:rsidRDefault="00E5544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lastRenderedPageBreak/>
        <w:t>รายงานผลการดำเนินการเกี่ยวกับของบริจาค</w:t>
      </w:r>
    </w:p>
    <w:p w14:paraId="143F0555" w14:textId="77777777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50BC4F24" w14:textId="63AFDF76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31 </w:t>
      </w:r>
      <w:r w:rsidR="004A3B9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ตุล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าค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5F28C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6334F9EF" w14:textId="77777777" w:rsidR="00E5544D" w:rsidRDefault="00E5544D" w:rsidP="00E5544D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2652836" w14:textId="180C115A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C1681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ไม่มีของบริจาค ในรอบเดือน </w:t>
      </w:r>
      <w:r w:rsidR="004A3B9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ตุลาคม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</w:t>
      </w:r>
      <w:r w:rsidR="005F28C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7DC43FAF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CC12E3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BFD7809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5F2EEEC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3C4C51B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CA498B" w14:textId="77777777" w:rsidR="00E5544D" w:rsidRPr="00554245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21741DD5" w14:textId="77777777" w:rsidR="00E5544D" w:rsidRPr="00554245" w:rsidRDefault="00E5544D" w:rsidP="00E5544D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7EA94107" w14:textId="77777777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3E30A2C7" w14:textId="3BDCBA1E" w:rsidR="00E5544D" w:rsidRPr="00554245" w:rsidRDefault="00E5544D" w:rsidP="00E5544D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4A3B9C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31 </w:t>
      </w:r>
      <w:r w:rsidR="004A3B9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ตุลาค</w:t>
      </w:r>
      <w:r w:rsidR="004A3B9C"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 256</w:t>
      </w:r>
      <w:r w:rsidR="005F28C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6AE1823C" w14:textId="77777777" w:rsidR="00E5544D" w:rsidRPr="00554245" w:rsidRDefault="00E5544D" w:rsidP="00E5544D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684E1EBF" w14:textId="53076CC3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C1681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ไม่มีของกลาง ในรอบเดือน </w:t>
      </w:r>
      <w:r w:rsidR="004A3B9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ตุลาคม 256</w:t>
      </w:r>
      <w:r w:rsidR="005F28C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17FE7568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7EADF77" w14:textId="77777777" w:rsidR="00E5544D" w:rsidRDefault="00E5544D" w:rsidP="00E5544D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88B930D" w14:textId="77777777" w:rsidR="00E5544D" w:rsidRPr="005F28CC" w:rsidRDefault="00E5544D" w:rsidP="00E5544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0D9523C1" w14:textId="77777777" w:rsidR="00E5544D" w:rsidRPr="00554245" w:rsidRDefault="00E5544D" w:rsidP="00E5544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474A2D5A" w14:textId="77777777" w:rsidR="00854389" w:rsidRPr="00E5544D" w:rsidRDefault="00854389" w:rsidP="0085438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RPr="00E5544D" w:rsidSect="00CD39A0">
      <w:headerReference w:type="default" r:id="rId10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A5DE" w14:textId="77777777" w:rsidR="009E7EBD" w:rsidRDefault="009E7EBD" w:rsidP="007C1D39">
      <w:pPr>
        <w:spacing w:after="0" w:line="240" w:lineRule="auto"/>
      </w:pPr>
      <w:r>
        <w:separator/>
      </w:r>
    </w:p>
  </w:endnote>
  <w:endnote w:type="continuationSeparator" w:id="0">
    <w:p w14:paraId="75AC85E2" w14:textId="77777777" w:rsidR="009E7EBD" w:rsidRDefault="009E7EBD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CC80" w14:textId="77777777" w:rsidR="009E7EBD" w:rsidRDefault="009E7EBD" w:rsidP="007C1D39">
      <w:pPr>
        <w:spacing w:after="0" w:line="240" w:lineRule="auto"/>
      </w:pPr>
      <w:r>
        <w:separator/>
      </w:r>
    </w:p>
  </w:footnote>
  <w:footnote w:type="continuationSeparator" w:id="0">
    <w:p w14:paraId="336B487B" w14:textId="77777777" w:rsidR="009E7EBD" w:rsidRDefault="009E7EBD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1D8" w14:textId="08FE653B" w:rsidR="000B6743" w:rsidRDefault="000B674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E4C2C" wp14:editId="72765FF4">
              <wp:simplePos x="0" y="0"/>
              <wp:positionH relativeFrom="column">
                <wp:posOffset>-843280</wp:posOffset>
              </wp:positionH>
              <wp:positionV relativeFrom="paragraph">
                <wp:posOffset>-400050</wp:posOffset>
              </wp:positionV>
              <wp:extent cx="7419975" cy="1247775"/>
              <wp:effectExtent l="0" t="0" r="9525" b="9525"/>
              <wp:wrapNone/>
              <wp:docPr id="20995522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9975" cy="1247775"/>
                      </a:xfrm>
                      <a:prstGeom prst="rect">
                        <a:avLst/>
                      </a:prstGeom>
                      <a:solidFill>
                        <a:srgbClr val="58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F0616" w14:textId="68E5B111" w:rsidR="000B6743" w:rsidRPr="000B6743" w:rsidRDefault="000B6743" w:rsidP="000B6743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 w:rsidRPr="000B6743"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สถานีตำรวจทางหลวง 2 กองกำกับการ 8</w:t>
                          </w:r>
                        </w:p>
                        <w:p w14:paraId="3D717134" w14:textId="5F5DDE66" w:rsidR="000B6743" w:rsidRPr="000B6743" w:rsidRDefault="000B6743" w:rsidP="000B6743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 w:rsidRPr="000B6743"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กองบังคับการตำรวจทางหลวง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7E4C2C" id="Rectangle 1" o:spid="_x0000_s1026" style="position:absolute;margin-left:-66.4pt;margin-top:-31.5pt;width:584.2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WOgwIAAGsFAAAOAAAAZHJzL2Uyb0RvYy54bWysVEtv2zAMvg/YfxB0Xx0HydIEdYqgRYcB&#10;RVusHXpWZCkWIIuapMTOfv0o+ZGsK3YYloNCiR8/Pkzy6rqtNTkI5xWYguYXE0qE4VAqsyvo95e7&#10;T5eU+MBMyTQYUdCj8PR6/fHDVWNXYgoV6FI4giTGrxpb0CoEu8oyzytRM38BVhhUSnA1C3h1u6x0&#10;rEH2WmfTyeRz1oArrQMuvMfX205J14lfSsHDo5ReBKILirGFdLp0buOZra/YaueYrRTvw2D/EEXN&#10;lEGnI9UtC4zsnfqDqlbcgQcZLjjUGUipuEg5YDb55E02zxWzIuWCxfF2LJP/f7T84fBsnxyWobF+&#10;5VGMWbTS1fEf4yNtKtZxLJZoA+H4uJjly+ViTglHXT6dLRZ4QZ7sZG6dD18E1CQKBXX4NVKR2OHe&#10;hw46QKI3D1qVd0rrdHG77Y125MDwy80vJ/jr2X+DaRPBBqJZxxhfslMySQpHLSJOm29CElVi+NMU&#10;SeozMfphnAsT8k5VsVJ07vP5mffYmdEiZZoII7NE/yN3TzAgO5KBu4uyx0dTkdp0NJ78LbDOeLRI&#10;nsGE0bhWBtx7BBqz6j13+KFIXWlilUK7bRESxS2UxydHHHTz4i2/U/gJ75kPT8zhgOAo4dCHRzyk&#10;hqag0EuUVOB+vvce8di3qKWkwYErqP+xZ05Qor8a7OhlPpvFCU2X2XwxxYs712zPNWZf3wB2Ro7r&#10;xfIkRnzQgygd1K+4GzbRK6qY4ei7oDy44XITukWA24WLzSbBcCotC/fm2fJIHgscW/SlfWXO9n0c&#10;cAQeYBhOtnrTzh02WhrY7ANIlXr9VNe+9DjRqYf67RNXxvk9oU47cv0LAAD//wMAUEsDBBQABgAI&#10;AAAAIQBboDeQ4QAAAA0BAAAPAAAAZHJzL2Rvd25yZXYueG1sTI/NTsMwEITvSLyDtUjcWieNGqoQ&#10;p0IVVYXgQqA9u/GSWMQ/it3WvD3bE9xmtKPZb+p1MiM74xS0swLyeQYMbeeUtr2Az4/tbAUsRGmV&#10;HJ1FAT8YYN3c3tSyUu5i3/Hcxp5RiQ2VFDDE6CvOQzegkWHuPFq6fbnJyEh26rma5IXKzcgXWVZy&#10;I7WlD4P0uBmw+25PRkBqD6vdfvv68rZJKve7Z92XXgtxf5eeHoFFTPEvDFd8QoeGmI7uZFVgo4BZ&#10;XiyIPZIqC1p1jWTF8gHYkVRRLIE3Nf+/ovkFAAD//wMAUEsBAi0AFAAGAAgAAAAhALaDOJL+AAAA&#10;4QEAABMAAAAAAAAAAAAAAAAAAAAAAFtDb250ZW50X1R5cGVzXS54bWxQSwECLQAUAAYACAAAACEA&#10;OP0h/9YAAACUAQAACwAAAAAAAAAAAAAAAAAvAQAAX3JlbHMvLnJlbHNQSwECLQAUAAYACAAAACEA&#10;NxJVjoMCAABrBQAADgAAAAAAAAAAAAAAAAAuAgAAZHJzL2Uyb0RvYy54bWxQSwECLQAUAAYACAAA&#10;ACEAW6A3kOEAAAANAQAADwAAAAAAAAAAAAAAAADdBAAAZHJzL2Rvd25yZXYueG1sUEsFBgAAAAAE&#10;AAQA8wAAAOsFAAAAAA==&#10;" fillcolor="#580000" stroked="f" strokeweight="1pt">
              <v:textbox>
                <w:txbxContent>
                  <w:p w14:paraId="7C8F0616" w14:textId="68E5B111" w:rsidR="000B6743" w:rsidRPr="000B6743" w:rsidRDefault="000B6743" w:rsidP="000B6743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 w:rsidRPr="000B6743"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สถานีตำรวจทางหลวง 2 กองกำกับการ 8</w:t>
                    </w:r>
                  </w:p>
                  <w:p w14:paraId="3D717134" w14:textId="5F5DDE66" w:rsidR="000B6743" w:rsidRPr="000B6743" w:rsidRDefault="000B6743" w:rsidP="000B6743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 w:rsidRPr="000B6743"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กองบังคับการตำรวจทางหลวง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A689A"/>
    <w:rsid w:val="000B27A3"/>
    <w:rsid w:val="000B5F58"/>
    <w:rsid w:val="000B6743"/>
    <w:rsid w:val="000C4D63"/>
    <w:rsid w:val="000C64E6"/>
    <w:rsid w:val="000D4279"/>
    <w:rsid w:val="000E7A49"/>
    <w:rsid w:val="000F75EB"/>
    <w:rsid w:val="00111221"/>
    <w:rsid w:val="001231C9"/>
    <w:rsid w:val="00123850"/>
    <w:rsid w:val="00137F65"/>
    <w:rsid w:val="00186DB5"/>
    <w:rsid w:val="001A5D1E"/>
    <w:rsid w:val="001B400F"/>
    <w:rsid w:val="001C1FDE"/>
    <w:rsid w:val="001D7443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764AE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47FB"/>
    <w:rsid w:val="00437A2C"/>
    <w:rsid w:val="0047774C"/>
    <w:rsid w:val="00485B03"/>
    <w:rsid w:val="004A3B9C"/>
    <w:rsid w:val="004B22CD"/>
    <w:rsid w:val="004C22BD"/>
    <w:rsid w:val="004C499F"/>
    <w:rsid w:val="004D2310"/>
    <w:rsid w:val="00505784"/>
    <w:rsid w:val="00514291"/>
    <w:rsid w:val="00526F62"/>
    <w:rsid w:val="00537482"/>
    <w:rsid w:val="00544A05"/>
    <w:rsid w:val="00552319"/>
    <w:rsid w:val="00555336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28CC"/>
    <w:rsid w:val="005F50A8"/>
    <w:rsid w:val="00607602"/>
    <w:rsid w:val="006233CD"/>
    <w:rsid w:val="00641589"/>
    <w:rsid w:val="00667FDE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361"/>
    <w:rsid w:val="00781A92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91D8E"/>
    <w:rsid w:val="009A269A"/>
    <w:rsid w:val="009B7274"/>
    <w:rsid w:val="009E7EBD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D538E"/>
    <w:rsid w:val="00B1428D"/>
    <w:rsid w:val="00B27226"/>
    <w:rsid w:val="00B361AD"/>
    <w:rsid w:val="00B42A0E"/>
    <w:rsid w:val="00B64FB1"/>
    <w:rsid w:val="00B844A6"/>
    <w:rsid w:val="00B84DE9"/>
    <w:rsid w:val="00B85565"/>
    <w:rsid w:val="00B90CDD"/>
    <w:rsid w:val="00BD19A7"/>
    <w:rsid w:val="00BE5B9A"/>
    <w:rsid w:val="00C021CC"/>
    <w:rsid w:val="00C070E4"/>
    <w:rsid w:val="00C16815"/>
    <w:rsid w:val="00C21414"/>
    <w:rsid w:val="00C23590"/>
    <w:rsid w:val="00C368B5"/>
    <w:rsid w:val="00C54DF5"/>
    <w:rsid w:val="00C720CE"/>
    <w:rsid w:val="00C92853"/>
    <w:rsid w:val="00CA1AFE"/>
    <w:rsid w:val="00CA253E"/>
    <w:rsid w:val="00CB1A21"/>
    <w:rsid w:val="00CB27F9"/>
    <w:rsid w:val="00CD0677"/>
    <w:rsid w:val="00CD20D0"/>
    <w:rsid w:val="00CD39A0"/>
    <w:rsid w:val="00CF5E77"/>
    <w:rsid w:val="00D269D3"/>
    <w:rsid w:val="00D61234"/>
    <w:rsid w:val="00D7559D"/>
    <w:rsid w:val="00D83E7E"/>
    <w:rsid w:val="00DB39D0"/>
    <w:rsid w:val="00DF7B44"/>
    <w:rsid w:val="00E25EFC"/>
    <w:rsid w:val="00E315D0"/>
    <w:rsid w:val="00E34236"/>
    <w:rsid w:val="00E46788"/>
    <w:rsid w:val="00E5544D"/>
    <w:rsid w:val="00E6603E"/>
    <w:rsid w:val="00E75815"/>
    <w:rsid w:val="00E95149"/>
    <w:rsid w:val="00EB1C5E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1F09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41</cp:revision>
  <cp:lastPrinted>2025-03-20T14:03:00Z</cp:lastPrinted>
  <dcterms:created xsi:type="dcterms:W3CDTF">2024-01-23T17:05:00Z</dcterms:created>
  <dcterms:modified xsi:type="dcterms:W3CDTF">2025-04-05T01:56:00Z</dcterms:modified>
</cp:coreProperties>
</file>